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C3" w:rsidRPr="004269C3" w:rsidRDefault="004269C3" w:rsidP="00426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1225B" w:rsidRPr="004269C3" w:rsidRDefault="004269C3" w:rsidP="00426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>«Центр образования г. Нижнеудинск»</w:t>
      </w:r>
    </w:p>
    <w:p w:rsidR="004269C3" w:rsidRPr="004269C3" w:rsidRDefault="004269C3">
      <w:pPr>
        <w:rPr>
          <w:rFonts w:ascii="Times New Roman" w:hAnsi="Times New Roman" w:cs="Times New Roman"/>
          <w:sz w:val="28"/>
          <w:szCs w:val="28"/>
        </w:rPr>
      </w:pPr>
    </w:p>
    <w:p w:rsidR="004269C3" w:rsidRPr="004269C3" w:rsidRDefault="004269C3" w:rsidP="0042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C3">
        <w:rPr>
          <w:rFonts w:ascii="Times New Roman" w:hAnsi="Times New Roman" w:cs="Times New Roman"/>
          <w:b/>
          <w:sz w:val="28"/>
          <w:szCs w:val="28"/>
        </w:rPr>
        <w:t>ПОСТАВЩИКИ ПРОДУКТОВ ПИТАНИЯ</w:t>
      </w:r>
    </w:p>
    <w:p w:rsidR="004269C3" w:rsidRPr="004269C3" w:rsidRDefault="004269C3" w:rsidP="0042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C3">
        <w:rPr>
          <w:rFonts w:ascii="Times New Roman" w:hAnsi="Times New Roman" w:cs="Times New Roman"/>
          <w:b/>
          <w:sz w:val="28"/>
          <w:szCs w:val="28"/>
        </w:rPr>
        <w:t xml:space="preserve">2024/2024 учебный год </w:t>
      </w:r>
    </w:p>
    <w:p w:rsidR="004269C3" w:rsidRDefault="004269C3" w:rsidP="00426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9C3" w:rsidRDefault="004269C3" w:rsidP="00426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9C3" w:rsidRPr="004269C3" w:rsidRDefault="004269C3" w:rsidP="004269C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9C3" w:rsidRPr="004269C3" w:rsidRDefault="004269C3" w:rsidP="004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 xml:space="preserve">ИП Степаненко </w:t>
      </w:r>
    </w:p>
    <w:p w:rsidR="004269C3" w:rsidRPr="004269C3" w:rsidRDefault="004269C3" w:rsidP="004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 xml:space="preserve">ИП Яблочкина </w:t>
      </w:r>
    </w:p>
    <w:p w:rsidR="004269C3" w:rsidRPr="004269C3" w:rsidRDefault="004269C3" w:rsidP="004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 xml:space="preserve">ИП Никитин </w:t>
      </w:r>
    </w:p>
    <w:p w:rsidR="004269C3" w:rsidRPr="004269C3" w:rsidRDefault="004269C3" w:rsidP="004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269C3">
        <w:rPr>
          <w:rFonts w:ascii="Times New Roman" w:hAnsi="Times New Roman" w:cs="Times New Roman"/>
          <w:sz w:val="28"/>
          <w:szCs w:val="28"/>
        </w:rPr>
        <w:t>Крастех</w:t>
      </w:r>
      <w:proofErr w:type="spellEnd"/>
      <w:r w:rsidRPr="004269C3">
        <w:rPr>
          <w:rFonts w:ascii="Times New Roman" w:hAnsi="Times New Roman" w:cs="Times New Roman"/>
          <w:sz w:val="28"/>
          <w:szCs w:val="28"/>
        </w:rPr>
        <w:t>+»</w:t>
      </w:r>
    </w:p>
    <w:p w:rsidR="004269C3" w:rsidRPr="004269C3" w:rsidRDefault="004269C3" w:rsidP="00426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69C3">
        <w:rPr>
          <w:rFonts w:ascii="Times New Roman" w:hAnsi="Times New Roman" w:cs="Times New Roman"/>
          <w:sz w:val="28"/>
          <w:szCs w:val="28"/>
        </w:rPr>
        <w:t>ООО «ВОССИБ-АГРО»</w:t>
      </w:r>
    </w:p>
    <w:sectPr w:rsidR="004269C3" w:rsidRPr="0042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0377"/>
    <w:multiLevelType w:val="hybridMultilevel"/>
    <w:tmpl w:val="CB42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0"/>
    <w:rsid w:val="0021225B"/>
    <w:rsid w:val="004269C3"/>
    <w:rsid w:val="004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2024-11-14T01:47:00Z</dcterms:created>
  <dcterms:modified xsi:type="dcterms:W3CDTF">2024-11-14T01:47:00Z</dcterms:modified>
</cp:coreProperties>
</file>