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4D" w:rsidRDefault="009E164D" w:rsidP="009E164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</w:t>
      </w:r>
    </w:p>
    <w:p w:rsidR="00AF506F" w:rsidRDefault="00AF506F" w:rsidP="009E164D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Муниципальное бюджетное общеобразовательное учреждение «Центр образования г. Нижнеудинск»</w:t>
      </w:r>
    </w:p>
    <w:p w:rsidR="006109D3" w:rsidRPr="00AF506F" w:rsidRDefault="00AF506F" w:rsidP="00AF506F">
      <w:pPr>
        <w:jc w:val="center"/>
        <w:rPr>
          <w:rFonts w:ascii="Times New Roman" w:hAnsi="Times New Roman" w:cs="Times New Roman"/>
          <w:b/>
          <w:sz w:val="26"/>
        </w:rPr>
      </w:pPr>
      <w:r w:rsidRPr="00AF506F">
        <w:rPr>
          <w:rFonts w:ascii="Times New Roman" w:hAnsi="Times New Roman" w:cs="Times New Roman"/>
          <w:b/>
          <w:sz w:val="26"/>
        </w:rPr>
        <w:t>Информация о персональном состав</w:t>
      </w:r>
      <w:r w:rsidR="002A2F5F">
        <w:rPr>
          <w:rFonts w:ascii="Times New Roman" w:hAnsi="Times New Roman" w:cs="Times New Roman"/>
          <w:b/>
          <w:sz w:val="26"/>
        </w:rPr>
        <w:t>е педагогических работников на 01</w:t>
      </w:r>
      <w:r w:rsidRPr="00AF506F">
        <w:rPr>
          <w:rFonts w:ascii="Times New Roman" w:hAnsi="Times New Roman" w:cs="Times New Roman"/>
          <w:b/>
          <w:sz w:val="26"/>
        </w:rPr>
        <w:t>.0</w:t>
      </w:r>
      <w:r w:rsidR="00BD1A96">
        <w:rPr>
          <w:rFonts w:ascii="Times New Roman" w:hAnsi="Times New Roman" w:cs="Times New Roman"/>
          <w:b/>
          <w:sz w:val="26"/>
        </w:rPr>
        <w:t>9</w:t>
      </w:r>
      <w:r w:rsidR="00205503">
        <w:rPr>
          <w:rFonts w:ascii="Times New Roman" w:hAnsi="Times New Roman" w:cs="Times New Roman"/>
          <w:b/>
          <w:sz w:val="26"/>
        </w:rPr>
        <w:t>.202</w:t>
      </w:r>
      <w:r w:rsidR="00B0501E">
        <w:rPr>
          <w:rFonts w:ascii="Times New Roman" w:hAnsi="Times New Roman" w:cs="Times New Roman"/>
          <w:b/>
          <w:sz w:val="26"/>
        </w:rPr>
        <w:t>4</w:t>
      </w:r>
      <w:r w:rsidRPr="00AF506F">
        <w:rPr>
          <w:rFonts w:ascii="Times New Roman" w:hAnsi="Times New Roman" w:cs="Times New Roman"/>
          <w:b/>
          <w:sz w:val="26"/>
        </w:rPr>
        <w:t xml:space="preserve"> г. </w:t>
      </w:r>
      <w:r w:rsidR="00836EF8">
        <w:rPr>
          <w:rFonts w:ascii="Times New Roman" w:hAnsi="Times New Roman" w:cs="Times New Roman"/>
          <w:b/>
          <w:sz w:val="26"/>
        </w:rPr>
        <w:t>(дополнительное образование)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561"/>
        <w:gridCol w:w="1801"/>
        <w:gridCol w:w="2014"/>
        <w:gridCol w:w="1922"/>
        <w:gridCol w:w="1942"/>
        <w:gridCol w:w="966"/>
        <w:gridCol w:w="1576"/>
        <w:gridCol w:w="1990"/>
      </w:tblGrid>
      <w:tr w:rsidR="00787E76" w:rsidRPr="00701FF1" w:rsidTr="00787E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3E5781" w:rsidRDefault="003E5781" w:rsidP="003E5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</w:tr>
      <w:tr w:rsidR="00787E76" w:rsidRPr="00701FF1" w:rsidTr="00787E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Агапитова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«Физика в задачах и экспериментах»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701FF1">
              <w:rPr>
                <w:rFonts w:ascii="Times New Roman" w:hAnsi="Times New Roman" w:cs="Times New Roman"/>
              </w:rPr>
              <w:t>физик</w:t>
            </w:r>
            <w:r>
              <w:rPr>
                <w:rFonts w:ascii="Times New Roman" w:hAnsi="Times New Roman" w:cs="Times New Roman"/>
              </w:rPr>
              <w:t>и. Учитель информатики.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787E76" w:rsidRPr="00701FF1" w:rsidTr="00787E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Барон Ольга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r w:rsidRPr="00F82AD3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«Практикум по химии»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Бакалавр экономики, </w:t>
            </w:r>
            <w:r>
              <w:rPr>
                <w:rFonts w:ascii="Times New Roman" w:hAnsi="Times New Roman" w:cs="Times New Roman"/>
              </w:rPr>
              <w:t>учитель химии, учитель биологии. Менеджмент в образовании.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787E76" w:rsidRPr="00701FF1" w:rsidTr="00787E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proofErr w:type="spellStart"/>
            <w:r w:rsidRPr="00701FF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r w:rsidRPr="00F82AD3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 «Школьный театр»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19.00.08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19.00.08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787E76" w:rsidRPr="00701FF1" w:rsidTr="00787E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proofErr w:type="spellStart"/>
            <w:r w:rsidRPr="00701FF1">
              <w:rPr>
                <w:rFonts w:ascii="Times New Roman" w:hAnsi="Times New Roman" w:cs="Times New Roman"/>
              </w:rPr>
              <w:t>Ракова</w:t>
            </w:r>
            <w:proofErr w:type="spellEnd"/>
            <w:r w:rsidRPr="00701FF1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r w:rsidRPr="00F82AD3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«Волейбол»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Инженер, профессиональное обучение</w:t>
            </w:r>
            <w:r>
              <w:rPr>
                <w:rFonts w:ascii="Times New Roman" w:hAnsi="Times New Roman" w:cs="Times New Roman"/>
              </w:rPr>
              <w:t>, учитель физической культуры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  <w:r w:rsidRPr="00701FF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787E76" w:rsidRPr="00701FF1" w:rsidTr="00787E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Николай Иванович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r w:rsidRPr="00F82AD3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ED68FB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Видеомастерская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Среднее специальное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и ремонт </w:t>
            </w:r>
            <w:r>
              <w:rPr>
                <w:rFonts w:ascii="Times New Roman" w:hAnsi="Times New Roman" w:cs="Times New Roman"/>
              </w:rPr>
              <w:lastRenderedPageBreak/>
              <w:t>радиоэлектронной техники, право ведения профессиональной деятельности в сфере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33.00.18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00.01.00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E76" w:rsidRPr="00701FF1" w:rsidTr="00787E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</w:rPr>
              <w:t>Елисавета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Натальевна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r w:rsidRPr="00F82AD3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8319D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«Школа организаторов досуга»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8319D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 w:rsidRPr="0078319D">
              <w:rPr>
                <w:rFonts w:ascii="Times New Roman" w:hAnsi="Times New Roman" w:cs="Times New Roman"/>
              </w:rPr>
              <w:t>. О</w:t>
            </w:r>
            <w:r w:rsidRPr="0078319D">
              <w:rPr>
                <w:rFonts w:ascii="Times New Roman" w:hAnsi="Times New Roman" w:cs="Times New Roman"/>
                <w:color w:val="000000"/>
              </w:rPr>
              <w:t xml:space="preserve">бучается заочно в ФГБОУ     ВО "ИГУ" по направлению 44.03.05 Педагогическое образование (с двумя </w:t>
            </w:r>
            <w:proofErr w:type="spellStart"/>
            <w:r w:rsidRPr="0078319D">
              <w:rPr>
                <w:rFonts w:ascii="Times New Roman" w:hAnsi="Times New Roman" w:cs="Times New Roman"/>
                <w:color w:val="000000"/>
              </w:rPr>
              <w:t>проофилями</w:t>
            </w:r>
            <w:proofErr w:type="spellEnd"/>
            <w:r w:rsidRPr="0078319D">
              <w:rPr>
                <w:rFonts w:ascii="Times New Roman" w:hAnsi="Times New Roman" w:cs="Times New Roman"/>
                <w:color w:val="000000"/>
              </w:rPr>
              <w:t xml:space="preserve"> подго</w:t>
            </w:r>
            <w:r>
              <w:rPr>
                <w:rFonts w:ascii="Times New Roman" w:hAnsi="Times New Roman" w:cs="Times New Roman"/>
                <w:color w:val="000000"/>
              </w:rPr>
              <w:t xml:space="preserve">товки, 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), 3</w:t>
            </w:r>
            <w:r w:rsidRPr="0078319D">
              <w:rPr>
                <w:rFonts w:ascii="Times New Roman" w:hAnsi="Times New Roman" w:cs="Times New Roman"/>
                <w:color w:val="000000"/>
              </w:rPr>
              <w:t xml:space="preserve"> курс.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8319D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8319D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 w:rsidRPr="0078319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78319D">
              <w:rPr>
                <w:rFonts w:ascii="Times New Roman" w:hAnsi="Times New Roman" w:cs="Times New Roman"/>
              </w:rPr>
              <w:t>.06.24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8319D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01.00.00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E76" w:rsidRPr="00701FF1" w:rsidTr="00787E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01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proofErr w:type="spellStart"/>
            <w:r w:rsidRPr="00701FF1">
              <w:rPr>
                <w:rFonts w:ascii="Times New Roman" w:hAnsi="Times New Roman" w:cs="Times New Roman"/>
              </w:rPr>
              <w:t>Горковенко</w:t>
            </w:r>
            <w:proofErr w:type="spellEnd"/>
            <w:r w:rsidRPr="00701FF1">
              <w:rPr>
                <w:rFonts w:ascii="Times New Roman" w:hAnsi="Times New Roman" w:cs="Times New Roman"/>
              </w:rPr>
              <w:t xml:space="preserve"> Зинаида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r w:rsidRPr="00F82AD3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8319D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«Особенности национальной кухни»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Технолог, профессиональное обучение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E76" w:rsidRPr="00701FF1" w:rsidTr="00787E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Татьяна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r w:rsidRPr="00F82AD3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87E76" w:rsidRDefault="00787E76" w:rsidP="00787E76">
            <w:pPr>
              <w:jc w:val="both"/>
              <w:rPr>
                <w:rFonts w:ascii="Times New Roman" w:hAnsi="Times New Roman" w:cs="Times New Roman"/>
              </w:rPr>
            </w:pPr>
            <w:r w:rsidRPr="00787E76">
              <w:rPr>
                <w:rFonts w:ascii="Times New Roman" w:hAnsi="Times New Roman" w:cs="Times New Roman"/>
              </w:rPr>
              <w:t xml:space="preserve">Программа дополнительного образования «Школа журналистики </w:t>
            </w:r>
            <w:proofErr w:type="spellStart"/>
            <w:r w:rsidRPr="00787E76">
              <w:rPr>
                <w:rFonts w:ascii="Times New Roman" w:hAnsi="Times New Roman" w:cs="Times New Roman"/>
              </w:rPr>
              <w:t>School</w:t>
            </w:r>
            <w:proofErr w:type="spellEnd"/>
            <w:r w:rsidRPr="00787E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E76">
              <w:rPr>
                <w:rFonts w:ascii="Times New Roman" w:hAnsi="Times New Roman" w:cs="Times New Roman"/>
              </w:rPr>
              <w:t>media</w:t>
            </w:r>
            <w:proofErr w:type="spellEnd"/>
            <w:r w:rsidRPr="00787E76">
              <w:rPr>
                <w:rFonts w:ascii="Times New Roman" w:hAnsi="Times New Roman" w:cs="Times New Roman"/>
              </w:rPr>
              <w:t>»</w:t>
            </w:r>
          </w:p>
          <w:p w:rsidR="00787E76" w:rsidRPr="0078319D" w:rsidRDefault="00787E76" w:rsidP="00787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Pr="00701FF1" w:rsidRDefault="00787E76" w:rsidP="00787E76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дошкольного возраста.  Воспитатель дошкольного учреждения для детей с отклонениями в эмоционально-личностном </w:t>
            </w:r>
            <w:r>
              <w:rPr>
                <w:rFonts w:ascii="Times New Roman" w:hAnsi="Times New Roman" w:cs="Times New Roman"/>
              </w:rPr>
              <w:lastRenderedPageBreak/>
              <w:t>развитии и поведении. Менеджмент. Управление управленческой деятельности в сфере образования.</w:t>
            </w:r>
          </w:p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34.03.11</w:t>
            </w:r>
            <w:bookmarkStart w:id="0" w:name="_GoBack"/>
            <w:bookmarkEnd w:id="0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04.00.00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76" w:rsidRDefault="00787E76" w:rsidP="0078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</w:tbl>
    <w:p w:rsidR="00B0501E" w:rsidRDefault="00B0501E" w:rsidP="00F37072">
      <w:pPr>
        <w:rPr>
          <w:rFonts w:ascii="Times New Roman" w:hAnsi="Times New Roman" w:cs="Times New Roman"/>
        </w:rPr>
      </w:pPr>
    </w:p>
    <w:p w:rsidR="00AF506F" w:rsidRPr="00701FF1" w:rsidRDefault="00AF506F" w:rsidP="00AF506F">
      <w:pPr>
        <w:jc w:val="center"/>
        <w:rPr>
          <w:rFonts w:ascii="Times New Roman" w:hAnsi="Times New Roman" w:cs="Times New Roman"/>
        </w:rPr>
      </w:pPr>
    </w:p>
    <w:sectPr w:rsidR="00AF506F" w:rsidRPr="00701FF1" w:rsidSect="009E16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6F"/>
    <w:rsid w:val="0008499F"/>
    <w:rsid w:val="001E3D74"/>
    <w:rsid w:val="00205503"/>
    <w:rsid w:val="002248DC"/>
    <w:rsid w:val="002A2F5F"/>
    <w:rsid w:val="002E1278"/>
    <w:rsid w:val="0035660F"/>
    <w:rsid w:val="003C0B7B"/>
    <w:rsid w:val="003D3F62"/>
    <w:rsid w:val="003E5781"/>
    <w:rsid w:val="00524F77"/>
    <w:rsid w:val="00532323"/>
    <w:rsid w:val="005377A1"/>
    <w:rsid w:val="00592701"/>
    <w:rsid w:val="005F732C"/>
    <w:rsid w:val="006109D3"/>
    <w:rsid w:val="00636CDD"/>
    <w:rsid w:val="00640137"/>
    <w:rsid w:val="00692408"/>
    <w:rsid w:val="006D6191"/>
    <w:rsid w:val="00701FF1"/>
    <w:rsid w:val="00720B0D"/>
    <w:rsid w:val="00745364"/>
    <w:rsid w:val="00762986"/>
    <w:rsid w:val="0078319D"/>
    <w:rsid w:val="00787E76"/>
    <w:rsid w:val="007D06F6"/>
    <w:rsid w:val="00836EF8"/>
    <w:rsid w:val="00863E50"/>
    <w:rsid w:val="00876561"/>
    <w:rsid w:val="008A4CA3"/>
    <w:rsid w:val="009028CB"/>
    <w:rsid w:val="00963AE9"/>
    <w:rsid w:val="009E164D"/>
    <w:rsid w:val="00A61462"/>
    <w:rsid w:val="00AF506F"/>
    <w:rsid w:val="00B0501E"/>
    <w:rsid w:val="00BD1A96"/>
    <w:rsid w:val="00C57B33"/>
    <w:rsid w:val="00C667B2"/>
    <w:rsid w:val="00CD7C12"/>
    <w:rsid w:val="00D50D35"/>
    <w:rsid w:val="00D67B1D"/>
    <w:rsid w:val="00D67D97"/>
    <w:rsid w:val="00DB5450"/>
    <w:rsid w:val="00DE49FB"/>
    <w:rsid w:val="00EB249F"/>
    <w:rsid w:val="00ED68FB"/>
    <w:rsid w:val="00F23CEC"/>
    <w:rsid w:val="00F37072"/>
    <w:rsid w:val="00F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853A"/>
  <w15:docId w15:val="{C9C4029F-5164-4EB7-A029-97FA37A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3</cp:revision>
  <cp:lastPrinted>2021-02-10T10:07:00Z</cp:lastPrinted>
  <dcterms:created xsi:type="dcterms:W3CDTF">2024-10-01T20:40:00Z</dcterms:created>
  <dcterms:modified xsi:type="dcterms:W3CDTF">2024-10-01T20:49:00Z</dcterms:modified>
</cp:coreProperties>
</file>