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4D" w:rsidRDefault="009E164D" w:rsidP="009E164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</w:t>
      </w:r>
    </w:p>
    <w:p w:rsidR="00AF506F" w:rsidRDefault="00AF506F" w:rsidP="009E164D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Муниципальное бюджетное общеобразовательное учреждение «Центр образования г. Нижнеудинск»</w:t>
      </w:r>
    </w:p>
    <w:p w:rsidR="006109D3" w:rsidRPr="00AF506F" w:rsidRDefault="00AF506F" w:rsidP="00AF506F">
      <w:pPr>
        <w:jc w:val="center"/>
        <w:rPr>
          <w:rFonts w:ascii="Times New Roman" w:hAnsi="Times New Roman" w:cs="Times New Roman"/>
          <w:b/>
          <w:sz w:val="26"/>
        </w:rPr>
      </w:pPr>
      <w:r w:rsidRPr="00AF506F">
        <w:rPr>
          <w:rFonts w:ascii="Times New Roman" w:hAnsi="Times New Roman" w:cs="Times New Roman"/>
          <w:b/>
          <w:sz w:val="26"/>
        </w:rPr>
        <w:t>Информация о персональном состав</w:t>
      </w:r>
      <w:r w:rsidR="002A2F5F">
        <w:rPr>
          <w:rFonts w:ascii="Times New Roman" w:hAnsi="Times New Roman" w:cs="Times New Roman"/>
          <w:b/>
          <w:sz w:val="26"/>
        </w:rPr>
        <w:t>е педагогических работников на 01</w:t>
      </w:r>
      <w:r w:rsidRPr="00AF506F">
        <w:rPr>
          <w:rFonts w:ascii="Times New Roman" w:hAnsi="Times New Roman" w:cs="Times New Roman"/>
          <w:b/>
          <w:sz w:val="26"/>
        </w:rPr>
        <w:t>.0</w:t>
      </w:r>
      <w:r w:rsidR="00BD1A96">
        <w:rPr>
          <w:rFonts w:ascii="Times New Roman" w:hAnsi="Times New Roman" w:cs="Times New Roman"/>
          <w:b/>
          <w:sz w:val="26"/>
        </w:rPr>
        <w:t>9</w:t>
      </w:r>
      <w:r w:rsidR="00205503">
        <w:rPr>
          <w:rFonts w:ascii="Times New Roman" w:hAnsi="Times New Roman" w:cs="Times New Roman"/>
          <w:b/>
          <w:sz w:val="26"/>
        </w:rPr>
        <w:t>.202</w:t>
      </w:r>
      <w:r w:rsidR="00B0501E">
        <w:rPr>
          <w:rFonts w:ascii="Times New Roman" w:hAnsi="Times New Roman" w:cs="Times New Roman"/>
          <w:b/>
          <w:sz w:val="26"/>
        </w:rPr>
        <w:t>4</w:t>
      </w:r>
      <w:r w:rsidRPr="00AF506F">
        <w:rPr>
          <w:rFonts w:ascii="Times New Roman" w:hAnsi="Times New Roman" w:cs="Times New Roman"/>
          <w:b/>
          <w:sz w:val="26"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654"/>
        <w:gridCol w:w="1973"/>
        <w:gridCol w:w="1749"/>
        <w:gridCol w:w="1968"/>
        <w:gridCol w:w="2011"/>
        <w:gridCol w:w="986"/>
        <w:gridCol w:w="1612"/>
        <w:gridCol w:w="2037"/>
      </w:tblGrid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3E5781" w:rsidRDefault="003E5781" w:rsidP="003E5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Зиновьева Елена Николаевна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 истории и социально-экономических дисциплин</w:t>
            </w:r>
            <w:r>
              <w:rPr>
                <w:rFonts w:ascii="Times New Roman" w:hAnsi="Times New Roman" w:cs="Times New Roman"/>
              </w:rPr>
              <w:t>. Специалист в сфере закупок. Менеджмент организации. Имеет право на ведение профессиональной деятельности в сфере «Ответственный за пожарную безопасность».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35.04.11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33.06.13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Барон Ольга Анатольевна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640137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Бакалавр экономики, </w:t>
            </w:r>
            <w:r>
              <w:rPr>
                <w:rFonts w:ascii="Times New Roman" w:hAnsi="Times New Roman" w:cs="Times New Roman"/>
              </w:rPr>
              <w:t>учитель химии, учитель биологии. Менеджмент в образовании.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Бобровникова Наталья Николаевна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640137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62324C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География</w:t>
            </w:r>
            <w:r w:rsidR="0062324C">
              <w:rPr>
                <w:rFonts w:ascii="Times New Roman" w:hAnsi="Times New Roman" w:cs="Times New Roman"/>
              </w:rPr>
              <w:t>, ОБЗР</w:t>
            </w:r>
            <w:bookmarkStart w:id="0" w:name="_GoBack"/>
            <w:bookmarkEnd w:id="0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Преподаватель, Менеджмент в образовании.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1E3D74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E5781" w:rsidRPr="00701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Татьяна Валерьевна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D67D97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физика,  </w:t>
            </w: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 w:rsidRPr="00701FF1">
              <w:rPr>
                <w:rFonts w:ascii="Times New Roman" w:hAnsi="Times New Roman" w:cs="Times New Roman"/>
              </w:rPr>
              <w:lastRenderedPageBreak/>
              <w:t>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084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701FF1">
              <w:rPr>
                <w:rFonts w:ascii="Times New Roman" w:hAnsi="Times New Roman" w:cs="Times New Roman"/>
              </w:rPr>
              <w:t>физик</w:t>
            </w:r>
            <w:r>
              <w:rPr>
                <w:rFonts w:ascii="Times New Roman" w:hAnsi="Times New Roman" w:cs="Times New Roman"/>
              </w:rPr>
              <w:t xml:space="preserve">и. </w:t>
            </w:r>
            <w:r>
              <w:rPr>
                <w:rFonts w:ascii="Times New Roman" w:hAnsi="Times New Roman" w:cs="Times New Roman"/>
              </w:rPr>
              <w:lastRenderedPageBreak/>
              <w:t>Учитель информатики.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19.07.28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1E3D74" w:rsidP="00C6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E5781" w:rsidRPr="00701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2A2F5F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</w:t>
            </w:r>
            <w:r>
              <w:rPr>
                <w:rFonts w:ascii="Times New Roman" w:hAnsi="Times New Roman" w:cs="Times New Roman"/>
              </w:rPr>
              <w:t xml:space="preserve">тель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19.00.08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19.00.08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1E3D74" w:rsidP="00C6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5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Оксана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29.00.00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29.00.00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1E3D74" w:rsidP="00C6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E5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Ракова</w:t>
            </w:r>
            <w:proofErr w:type="spellEnd"/>
            <w:r w:rsidRPr="00701FF1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7D2737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Инженер, профессиональное обучение</w:t>
            </w:r>
            <w:r>
              <w:rPr>
                <w:rFonts w:ascii="Times New Roman" w:hAnsi="Times New Roman" w:cs="Times New Roman"/>
              </w:rPr>
              <w:t>, учитель физической культуры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  <w:r w:rsidRPr="00701FF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1E3D74" w:rsidP="00C6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E5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Николай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ED68FB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ОБЗР, военная подготовка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радиоэлектронной техники, право ведения профессиональной деятельности в сфере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33.00.18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00.01.00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1E3D74" w:rsidP="008A4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5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Трубина Виктория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социально-экономического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1E3D74" w:rsidP="008A4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5781" w:rsidRPr="00701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Черных Елена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(совместитель)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Лингвист. Преподаватель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C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1E3D74" w:rsidRPr="00701FF1" w:rsidTr="001E3D7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1E3D74" w:rsidP="008A4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5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</w:rPr>
              <w:t>Елисавета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Натальевна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8319D" w:rsidRDefault="003E5781" w:rsidP="00F23CEC">
            <w:pPr>
              <w:rPr>
                <w:rFonts w:ascii="Times New Roman" w:hAnsi="Times New Roman" w:cs="Times New Roman"/>
              </w:rPr>
            </w:pPr>
            <w:r w:rsidRPr="0078319D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8319D" w:rsidRDefault="003E5781" w:rsidP="00B77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8319D" w:rsidRDefault="003E5781" w:rsidP="006D6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 w:rsidRPr="0078319D">
              <w:rPr>
                <w:rFonts w:ascii="Times New Roman" w:hAnsi="Times New Roman" w:cs="Times New Roman"/>
              </w:rPr>
              <w:t>. О</w:t>
            </w:r>
            <w:r w:rsidRPr="0078319D">
              <w:rPr>
                <w:rFonts w:ascii="Times New Roman" w:hAnsi="Times New Roman" w:cs="Times New Roman"/>
                <w:color w:val="000000"/>
              </w:rPr>
              <w:t xml:space="preserve">бучается заочно в ФГБОУ     ВО "ИГУ" по направлению 44.03.05 Педагогическое образование (с двумя </w:t>
            </w:r>
            <w:proofErr w:type="spellStart"/>
            <w:r w:rsidRPr="0078319D">
              <w:rPr>
                <w:rFonts w:ascii="Times New Roman" w:hAnsi="Times New Roman" w:cs="Times New Roman"/>
                <w:color w:val="000000"/>
              </w:rPr>
              <w:lastRenderedPageBreak/>
              <w:t>проофилями</w:t>
            </w:r>
            <w:proofErr w:type="spellEnd"/>
            <w:r w:rsidRPr="0078319D">
              <w:rPr>
                <w:rFonts w:ascii="Times New Roman" w:hAnsi="Times New Roman" w:cs="Times New Roman"/>
                <w:color w:val="000000"/>
              </w:rPr>
              <w:t xml:space="preserve"> подго</w:t>
            </w:r>
            <w:r>
              <w:rPr>
                <w:rFonts w:ascii="Times New Roman" w:hAnsi="Times New Roman" w:cs="Times New Roman"/>
                <w:color w:val="000000"/>
              </w:rPr>
              <w:t xml:space="preserve">товки, 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), 3</w:t>
            </w:r>
            <w:r w:rsidRPr="0078319D">
              <w:rPr>
                <w:rFonts w:ascii="Times New Roman" w:hAnsi="Times New Roman" w:cs="Times New Roman"/>
                <w:color w:val="000000"/>
              </w:rPr>
              <w:t xml:space="preserve"> курс.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8319D" w:rsidRDefault="003E5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8319D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 w:rsidRPr="007831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78319D">
              <w:rPr>
                <w:rFonts w:ascii="Times New Roman" w:hAnsi="Times New Roman" w:cs="Times New Roman"/>
              </w:rPr>
              <w:t>.06.24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8319D" w:rsidRDefault="003E5781" w:rsidP="00C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01.00.00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C57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01E" w:rsidRDefault="00B0501E" w:rsidP="00F37072">
      <w:pPr>
        <w:rPr>
          <w:rFonts w:ascii="Times New Roman" w:hAnsi="Times New Roman" w:cs="Times New Roman"/>
        </w:rPr>
      </w:pPr>
    </w:p>
    <w:p w:rsidR="00AF506F" w:rsidRPr="00701FF1" w:rsidRDefault="00AF506F" w:rsidP="00AF506F">
      <w:pPr>
        <w:jc w:val="center"/>
        <w:rPr>
          <w:rFonts w:ascii="Times New Roman" w:hAnsi="Times New Roman" w:cs="Times New Roman"/>
        </w:rPr>
      </w:pPr>
    </w:p>
    <w:sectPr w:rsidR="00AF506F" w:rsidRPr="00701FF1" w:rsidSect="009E16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6F"/>
    <w:rsid w:val="0008499F"/>
    <w:rsid w:val="001E3D74"/>
    <w:rsid w:val="00205503"/>
    <w:rsid w:val="002248DC"/>
    <w:rsid w:val="002A2F5F"/>
    <w:rsid w:val="002E1278"/>
    <w:rsid w:val="0035660F"/>
    <w:rsid w:val="003C0B7B"/>
    <w:rsid w:val="003D3F62"/>
    <w:rsid w:val="003E5781"/>
    <w:rsid w:val="00524F77"/>
    <w:rsid w:val="00532323"/>
    <w:rsid w:val="005377A1"/>
    <w:rsid w:val="00592701"/>
    <w:rsid w:val="005F732C"/>
    <w:rsid w:val="006109D3"/>
    <w:rsid w:val="0062324C"/>
    <w:rsid w:val="00636CDD"/>
    <w:rsid w:val="00640137"/>
    <w:rsid w:val="00692408"/>
    <w:rsid w:val="006D6191"/>
    <w:rsid w:val="00701FF1"/>
    <w:rsid w:val="00720B0D"/>
    <w:rsid w:val="00745364"/>
    <w:rsid w:val="00762986"/>
    <w:rsid w:val="0078319D"/>
    <w:rsid w:val="007D06F6"/>
    <w:rsid w:val="007D2737"/>
    <w:rsid w:val="00863E50"/>
    <w:rsid w:val="00876561"/>
    <w:rsid w:val="008A4CA3"/>
    <w:rsid w:val="009028CB"/>
    <w:rsid w:val="00963AE9"/>
    <w:rsid w:val="009E164D"/>
    <w:rsid w:val="00A61462"/>
    <w:rsid w:val="00AF506F"/>
    <w:rsid w:val="00B0501E"/>
    <w:rsid w:val="00BD1A96"/>
    <w:rsid w:val="00C57B33"/>
    <w:rsid w:val="00C667B2"/>
    <w:rsid w:val="00CD7C12"/>
    <w:rsid w:val="00D50D35"/>
    <w:rsid w:val="00D67B1D"/>
    <w:rsid w:val="00D67D97"/>
    <w:rsid w:val="00DB5450"/>
    <w:rsid w:val="00DE49FB"/>
    <w:rsid w:val="00EB249F"/>
    <w:rsid w:val="00ED68FB"/>
    <w:rsid w:val="00F23CEC"/>
    <w:rsid w:val="00F37072"/>
    <w:rsid w:val="00F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2021-02-10T10:07:00Z</cp:lastPrinted>
  <dcterms:created xsi:type="dcterms:W3CDTF">2024-09-30T19:53:00Z</dcterms:created>
  <dcterms:modified xsi:type="dcterms:W3CDTF">2024-11-01T05:48:00Z</dcterms:modified>
</cp:coreProperties>
</file>