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F5" w:rsidRDefault="00D907F5" w:rsidP="00D907F5">
      <w:pPr>
        <w:jc w:val="center"/>
      </w:pPr>
      <w:r>
        <w:t>Муниципальное бюджетное общеобразовательное учреждение</w:t>
      </w:r>
    </w:p>
    <w:p w:rsidR="00D907F5" w:rsidRDefault="00D907F5" w:rsidP="00D907F5">
      <w:pPr>
        <w:jc w:val="center"/>
      </w:pPr>
      <w:r>
        <w:t xml:space="preserve">«Центр образования </w:t>
      </w:r>
      <w:proofErr w:type="spellStart"/>
      <w:r>
        <w:t>г</w:t>
      </w:r>
      <w:proofErr w:type="gramStart"/>
      <w:r>
        <w:t>.Н</w:t>
      </w:r>
      <w:proofErr w:type="gramEnd"/>
      <w:r>
        <w:t>ижнеудинск</w:t>
      </w:r>
      <w:proofErr w:type="spellEnd"/>
      <w:r>
        <w:t xml:space="preserve"> » </w:t>
      </w:r>
    </w:p>
    <w:p w:rsidR="00D907F5" w:rsidRDefault="00D907F5" w:rsidP="00D907F5">
      <w:pPr>
        <w:jc w:val="center"/>
      </w:pPr>
    </w:p>
    <w:p w:rsidR="00D907F5" w:rsidRDefault="00D907F5" w:rsidP="00D907F5">
      <w:pPr>
        <w:jc w:val="center"/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  <w:gridCol w:w="4677"/>
      </w:tblGrid>
      <w:tr w:rsidR="00D907F5" w:rsidTr="00D907F5">
        <w:tc>
          <w:tcPr>
            <w:tcW w:w="9072" w:type="dxa"/>
            <w:hideMark/>
          </w:tcPr>
          <w:p w:rsidR="00D907F5" w:rsidRDefault="00D907F5" w:rsidP="00D907F5">
            <w:r>
              <w:t xml:space="preserve">РАССМОТРЕНО </w:t>
            </w:r>
          </w:p>
          <w:p w:rsidR="00D907F5" w:rsidRDefault="00D907F5" w:rsidP="00D907F5">
            <w:r>
              <w:t xml:space="preserve">на заседании </w:t>
            </w:r>
            <w:proofErr w:type="gramStart"/>
            <w:r>
              <w:t>Педагогического</w:t>
            </w:r>
            <w:proofErr w:type="gramEnd"/>
            <w:r>
              <w:t xml:space="preserve"> </w:t>
            </w:r>
          </w:p>
          <w:p w:rsidR="00D907F5" w:rsidRDefault="00D907F5" w:rsidP="00D907F5">
            <w:r>
              <w:t xml:space="preserve">Совета </w:t>
            </w:r>
          </w:p>
          <w:p w:rsidR="00D907F5" w:rsidRPr="00D907F5" w:rsidRDefault="00D907F5" w:rsidP="00D907F5">
            <w:r>
              <w:t xml:space="preserve">Протокол от </w:t>
            </w:r>
            <w:r w:rsidR="001542F6">
              <w:rPr>
                <w:u w:val="single"/>
              </w:rPr>
              <w:t>30.08.2024</w:t>
            </w:r>
          </w:p>
          <w:p w:rsidR="00D907F5" w:rsidRDefault="00D907F5" w:rsidP="00D907F5">
            <w:pPr>
              <w:spacing w:line="276" w:lineRule="auto"/>
            </w:pPr>
            <w:r>
              <w:t xml:space="preserve">№ </w:t>
            </w:r>
            <w:r>
              <w:rPr>
                <w:u w:val="single"/>
              </w:rPr>
              <w:t>1</w:t>
            </w:r>
          </w:p>
        </w:tc>
        <w:tc>
          <w:tcPr>
            <w:tcW w:w="4677" w:type="dxa"/>
            <w:hideMark/>
          </w:tcPr>
          <w:p w:rsidR="00D907F5" w:rsidRDefault="00D907F5" w:rsidP="00D907F5">
            <w:r>
              <w:t>УТВЕРЖДАЮ</w:t>
            </w:r>
          </w:p>
          <w:p w:rsidR="00D907F5" w:rsidRDefault="00D907F5" w:rsidP="00D907F5">
            <w:r>
              <w:t>Директор МБОУ «Центр образования</w:t>
            </w:r>
          </w:p>
          <w:p w:rsidR="00D907F5" w:rsidRDefault="00D907F5" w:rsidP="00D907F5">
            <w:r>
              <w:t xml:space="preserve"> г. Нижнеудинск»</w:t>
            </w:r>
          </w:p>
          <w:p w:rsidR="00D907F5" w:rsidRDefault="00D907F5" w:rsidP="00D907F5">
            <w:r>
              <w:t>__________Зиновьева Е.Н.</w:t>
            </w:r>
          </w:p>
          <w:p w:rsidR="00D907F5" w:rsidRDefault="00D907F5" w:rsidP="00D907F5">
            <w:r>
              <w:t xml:space="preserve"> Приказ от «</w:t>
            </w:r>
            <w:r w:rsidR="001542F6">
              <w:rPr>
                <w:u w:val="single"/>
              </w:rPr>
              <w:t>30</w:t>
            </w:r>
            <w:r>
              <w:t>»</w:t>
            </w:r>
            <w:r w:rsidR="001542F6">
              <w:rPr>
                <w:u w:val="single"/>
              </w:rPr>
              <w:t xml:space="preserve">  08  2024</w:t>
            </w:r>
            <w:r>
              <w:rPr>
                <w:u w:val="single"/>
              </w:rPr>
              <w:t xml:space="preserve"> </w:t>
            </w:r>
            <w:r>
              <w:t xml:space="preserve">г. </w:t>
            </w:r>
          </w:p>
          <w:p w:rsidR="00D907F5" w:rsidRPr="00A72B67" w:rsidRDefault="00D907F5" w:rsidP="00D907F5">
            <w:pPr>
              <w:spacing w:line="276" w:lineRule="auto"/>
            </w:pPr>
            <w:r>
              <w:t xml:space="preserve">№ </w:t>
            </w:r>
            <w:r w:rsidR="001542F6">
              <w:rPr>
                <w:u w:val="single"/>
              </w:rPr>
              <w:t>155</w:t>
            </w:r>
          </w:p>
        </w:tc>
      </w:tr>
    </w:tbl>
    <w:p w:rsidR="00D907F5" w:rsidRDefault="00D907F5" w:rsidP="00D907F5">
      <w:pPr>
        <w:jc w:val="center"/>
      </w:pPr>
    </w:p>
    <w:p w:rsidR="00D907F5" w:rsidRDefault="00D907F5" w:rsidP="00D907F5"/>
    <w:p w:rsidR="00D907F5" w:rsidRDefault="00D907F5" w:rsidP="00D907F5"/>
    <w:p w:rsidR="00D907F5" w:rsidRDefault="00D907F5" w:rsidP="00D907F5">
      <w:pPr>
        <w:tabs>
          <w:tab w:val="left" w:pos="3996"/>
        </w:tabs>
      </w:pPr>
      <w:r>
        <w:tab/>
      </w:r>
    </w:p>
    <w:p w:rsidR="00D907F5" w:rsidRDefault="00D907F5" w:rsidP="00D907F5">
      <w:pPr>
        <w:jc w:val="center"/>
        <w:rPr>
          <w:b/>
          <w:sz w:val="28"/>
          <w:szCs w:val="28"/>
        </w:rPr>
      </w:pPr>
    </w:p>
    <w:p w:rsidR="00D907F5" w:rsidRDefault="00D907F5" w:rsidP="00D907F5">
      <w:pPr>
        <w:tabs>
          <w:tab w:val="left" w:pos="6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МЕТОДИЧЕСКОЙ РАБОТЫ</w:t>
      </w:r>
    </w:p>
    <w:p w:rsidR="00D907F5" w:rsidRDefault="00D907F5" w:rsidP="00D907F5">
      <w:pPr>
        <w:tabs>
          <w:tab w:val="left" w:pos="6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D907F5" w:rsidRDefault="00D907F5" w:rsidP="00D907F5">
      <w:pPr>
        <w:tabs>
          <w:tab w:val="left" w:pos="6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«ЦЕНТР ОБРАЗОВАНИЯ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ИЖНЕУДИНСК</w:t>
      </w:r>
      <w:proofErr w:type="spellEnd"/>
      <w:r>
        <w:rPr>
          <w:b/>
          <w:sz w:val="28"/>
          <w:szCs w:val="28"/>
        </w:rPr>
        <w:t>»</w:t>
      </w:r>
    </w:p>
    <w:p w:rsidR="00D907F5" w:rsidRDefault="001542F6" w:rsidP="00D907F5">
      <w:pPr>
        <w:tabs>
          <w:tab w:val="left" w:pos="6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2024/2025</w:t>
      </w:r>
      <w:r w:rsidR="00D907F5">
        <w:rPr>
          <w:sz w:val="28"/>
          <w:szCs w:val="28"/>
        </w:rPr>
        <w:t xml:space="preserve"> учебный год </w:t>
      </w:r>
    </w:p>
    <w:p w:rsidR="00D907F5" w:rsidRDefault="00D907F5" w:rsidP="00D907F5">
      <w:pPr>
        <w:tabs>
          <w:tab w:val="left" w:pos="6960"/>
        </w:tabs>
        <w:jc w:val="center"/>
      </w:pPr>
    </w:p>
    <w:p w:rsidR="00D907F5" w:rsidRDefault="00D907F5" w:rsidP="00D907F5">
      <w:pPr>
        <w:rPr>
          <w:rFonts w:ascii="Calibri" w:hAnsi="Calibri"/>
          <w:sz w:val="22"/>
          <w:szCs w:val="22"/>
        </w:rPr>
      </w:pPr>
    </w:p>
    <w:p w:rsidR="00D907F5" w:rsidRDefault="00D907F5" w:rsidP="00D907F5">
      <w:pPr>
        <w:tabs>
          <w:tab w:val="left" w:pos="3996"/>
        </w:tabs>
        <w:jc w:val="center"/>
      </w:pPr>
    </w:p>
    <w:p w:rsidR="00D907F5" w:rsidRDefault="00D907F5" w:rsidP="00D907F5">
      <w:pPr>
        <w:tabs>
          <w:tab w:val="left" w:pos="3996"/>
        </w:tabs>
        <w:jc w:val="center"/>
      </w:pPr>
    </w:p>
    <w:p w:rsidR="00D907F5" w:rsidRDefault="00D907F5" w:rsidP="00D907F5">
      <w:pPr>
        <w:tabs>
          <w:tab w:val="left" w:pos="3996"/>
        </w:tabs>
        <w:jc w:val="center"/>
      </w:pPr>
    </w:p>
    <w:p w:rsidR="00D907F5" w:rsidRDefault="00D907F5" w:rsidP="00D907F5">
      <w:pPr>
        <w:tabs>
          <w:tab w:val="left" w:pos="3996"/>
        </w:tabs>
        <w:jc w:val="center"/>
      </w:pPr>
    </w:p>
    <w:p w:rsidR="00D907F5" w:rsidRDefault="00D907F5" w:rsidP="00D907F5">
      <w:pPr>
        <w:tabs>
          <w:tab w:val="left" w:pos="3996"/>
        </w:tabs>
        <w:jc w:val="center"/>
      </w:pPr>
      <w:r>
        <w:t xml:space="preserve">                                               </w:t>
      </w:r>
    </w:p>
    <w:p w:rsidR="00D907F5" w:rsidRDefault="00D907F5" w:rsidP="00D907F5">
      <w:pPr>
        <w:tabs>
          <w:tab w:val="left" w:pos="3996"/>
        </w:tabs>
        <w:jc w:val="center"/>
      </w:pPr>
    </w:p>
    <w:p w:rsidR="00D907F5" w:rsidRDefault="00D907F5" w:rsidP="00D907F5">
      <w:pPr>
        <w:tabs>
          <w:tab w:val="left" w:pos="3996"/>
        </w:tabs>
        <w:jc w:val="center"/>
      </w:pPr>
    </w:p>
    <w:p w:rsidR="00D907F5" w:rsidRDefault="00D907F5" w:rsidP="00D907F5">
      <w:pPr>
        <w:tabs>
          <w:tab w:val="left" w:pos="3996"/>
        </w:tabs>
      </w:pPr>
    </w:p>
    <w:p w:rsidR="00D907F5" w:rsidRDefault="00D907F5" w:rsidP="00D907F5">
      <w:pPr>
        <w:tabs>
          <w:tab w:val="left" w:pos="3996"/>
        </w:tabs>
        <w:jc w:val="center"/>
      </w:pPr>
    </w:p>
    <w:p w:rsidR="00D907F5" w:rsidRDefault="00D907F5" w:rsidP="00D907F5">
      <w:pPr>
        <w:tabs>
          <w:tab w:val="left" w:pos="3996"/>
        </w:tabs>
        <w:jc w:val="center"/>
      </w:pPr>
    </w:p>
    <w:p w:rsidR="00D907F5" w:rsidRPr="00D907F5" w:rsidRDefault="00D907F5" w:rsidP="00D907F5">
      <w:pPr>
        <w:tabs>
          <w:tab w:val="left" w:pos="3996"/>
        </w:tabs>
        <w:jc w:val="center"/>
        <w:rPr>
          <w:rFonts w:ascii="Calibri" w:hAnsi="Calibri"/>
          <w:sz w:val="22"/>
          <w:szCs w:val="22"/>
        </w:rPr>
      </w:pPr>
      <w:r>
        <w:t>Нижнеудинск 202</w:t>
      </w:r>
      <w:r w:rsidR="001542F6">
        <w:t>4</w:t>
      </w:r>
      <w:r>
        <w:t xml:space="preserve"> г.</w:t>
      </w:r>
    </w:p>
    <w:p w:rsidR="00D907F5" w:rsidRDefault="00D907F5" w:rsidP="00D907F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</w:t>
      </w:r>
    </w:p>
    <w:p w:rsidR="00D907F5" w:rsidRDefault="00D907F5" w:rsidP="00D907F5">
      <w:pPr>
        <w:ind w:firstLine="709"/>
        <w:jc w:val="both"/>
      </w:pPr>
      <w:r>
        <w:rPr>
          <w:b/>
        </w:rPr>
        <w:t>Тема</w:t>
      </w:r>
      <w:r>
        <w:t xml:space="preserve"> </w:t>
      </w:r>
      <w:r>
        <w:rPr>
          <w:b/>
        </w:rPr>
        <w:t>работы учреждения</w:t>
      </w:r>
      <w:r>
        <w:t xml:space="preserve">: «Организация процесса обучения на основе </w:t>
      </w:r>
      <w:proofErr w:type="spellStart"/>
      <w:r>
        <w:t>компетентностного</w:t>
      </w:r>
      <w:proofErr w:type="spellEnd"/>
      <w:r>
        <w:t xml:space="preserve"> подхода как основной способ совершенствования образования – роста результативности, эффективности обучения, воспитания, развития  и успешности участников образовательного процесса».</w:t>
      </w:r>
    </w:p>
    <w:p w:rsidR="00D907F5" w:rsidRDefault="00D907F5" w:rsidP="00D907F5">
      <w:pPr>
        <w:shd w:val="clear" w:color="auto" w:fill="FFFFFF"/>
        <w:autoSpaceDE w:val="0"/>
        <w:jc w:val="both"/>
      </w:pPr>
      <w:r>
        <w:rPr>
          <w:b/>
        </w:rPr>
        <w:t xml:space="preserve">           Главная миссия учреждения:</w:t>
      </w:r>
      <w:r>
        <w:t xml:space="preserve"> - создание максимально благоприятных условий для самообразования и саморазвития личности,  социализации подростков и молодежи с разными образовательными возможностями  в современном обществе.</w:t>
      </w:r>
    </w:p>
    <w:p w:rsidR="00D907F5" w:rsidRDefault="00D907F5" w:rsidP="00D907F5">
      <w:pPr>
        <w:jc w:val="both"/>
        <w:rPr>
          <w:color w:val="000000"/>
        </w:rPr>
      </w:pPr>
      <w:r>
        <w:t xml:space="preserve">           </w:t>
      </w:r>
      <w:r>
        <w:rPr>
          <w:b/>
        </w:rPr>
        <w:t xml:space="preserve">Цель: </w:t>
      </w:r>
      <w:r w:rsidRPr="00AB2B5D">
        <w:t>совершенствование образовательного пространства</w:t>
      </w:r>
      <w:r>
        <w:t xml:space="preserve"> для обеспечения качества образования в соответствии с образовательными потребностями и возможностями </w:t>
      </w:r>
      <w:proofErr w:type="gramStart"/>
      <w:r>
        <w:t>обучающихся</w:t>
      </w:r>
      <w:proofErr w:type="gramEnd"/>
      <w:r>
        <w:t xml:space="preserve">, через использование системно – </w:t>
      </w:r>
      <w:proofErr w:type="spellStart"/>
      <w:r>
        <w:t>деятельностного</w:t>
      </w:r>
      <w:proofErr w:type="spellEnd"/>
      <w:r>
        <w:t xml:space="preserve"> подхода.</w:t>
      </w:r>
    </w:p>
    <w:p w:rsidR="00D907F5" w:rsidRDefault="00D907F5" w:rsidP="00D907F5">
      <w:pPr>
        <w:shd w:val="clear" w:color="auto" w:fill="FFFFFF"/>
        <w:autoSpaceDE w:val="0"/>
        <w:jc w:val="both"/>
        <w:rPr>
          <w:b/>
        </w:rPr>
      </w:pPr>
      <w:r>
        <w:rPr>
          <w:color w:val="FF0000"/>
        </w:rPr>
        <w:t xml:space="preserve">            </w:t>
      </w:r>
      <w:r>
        <w:rPr>
          <w:b/>
        </w:rPr>
        <w:t>Задачи на 2023- 2024 учебный год:</w:t>
      </w:r>
    </w:p>
    <w:p w:rsidR="00D907F5" w:rsidRDefault="00D907F5" w:rsidP="00D907F5">
      <w:pPr>
        <w:shd w:val="clear" w:color="auto" w:fill="FFFFFF"/>
        <w:autoSpaceDE w:val="0"/>
        <w:jc w:val="both"/>
        <w:rPr>
          <w:color w:val="FF0000"/>
        </w:rPr>
      </w:pPr>
      <w:r>
        <w:rPr>
          <w:color w:val="000000"/>
        </w:rPr>
        <w:t>•     Формирование у обучающихся потребности в обучении, саморазвитии, раскрытие творческого потенциала обучающихся, ориентация всего УВП на формирование компетенций, организацию исследовательской деятельности обучающихся;</w:t>
      </w:r>
      <w:r>
        <w:rPr>
          <w:color w:val="FF0000"/>
        </w:rPr>
        <w:t xml:space="preserve"> </w:t>
      </w:r>
    </w:p>
    <w:p w:rsidR="00D907F5" w:rsidRDefault="00D907F5" w:rsidP="00D907F5">
      <w:pPr>
        <w:jc w:val="both"/>
        <w:rPr>
          <w:bCs/>
          <w:iCs/>
        </w:rPr>
      </w:pPr>
      <w:r>
        <w:t>•   Усовершенствование воспитательной работы учреждения с целью обеспечения социализации подростков и молодежи в современном обществе,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 xml:space="preserve">воспитания личности, способной к </w:t>
      </w:r>
      <w:proofErr w:type="spellStart"/>
      <w:r>
        <w:rPr>
          <w:bCs/>
          <w:iCs/>
        </w:rPr>
        <w:t>самоактуализации</w:t>
      </w:r>
      <w:proofErr w:type="spellEnd"/>
      <w:r>
        <w:rPr>
          <w:bCs/>
          <w:iCs/>
        </w:rPr>
        <w:t xml:space="preserve"> (потребности к самопознанию, самоопределению, к здоровому образу жизни);</w:t>
      </w:r>
    </w:p>
    <w:p w:rsidR="00D907F5" w:rsidRDefault="00D907F5" w:rsidP="00D907F5">
      <w:pPr>
        <w:shd w:val="clear" w:color="auto" w:fill="FFFFFF"/>
        <w:autoSpaceDE w:val="0"/>
        <w:jc w:val="both"/>
      </w:pPr>
      <w:r>
        <w:t>•     Совершенствование педагогического мастерства учителей через  работу методической службы и самообразование, создание единого образовательного пространства для профессионального развития педагогов;</w:t>
      </w:r>
    </w:p>
    <w:p w:rsidR="00D907F5" w:rsidRDefault="00D907F5" w:rsidP="00D907F5">
      <w:pPr>
        <w:shd w:val="clear" w:color="auto" w:fill="FFFFFF"/>
        <w:autoSpaceDE w:val="0"/>
        <w:jc w:val="both"/>
      </w:pPr>
      <w:r>
        <w:t xml:space="preserve">•     Создание условий для применения педагогами современных компьютерных технологий; стимулирование учителя к применению в рамках </w:t>
      </w:r>
      <w:proofErr w:type="spellStart"/>
      <w:r>
        <w:t>компетентностного</w:t>
      </w:r>
      <w:proofErr w:type="spellEnd"/>
      <w:r>
        <w:t xml:space="preserve"> подхода новых методик обучения, внедрению в практику новых педагогических технологий, способствующих повышению качества </w:t>
      </w:r>
      <w:proofErr w:type="spellStart"/>
      <w:r>
        <w:t>обученности</w:t>
      </w:r>
      <w:proofErr w:type="spellEnd"/>
      <w:r>
        <w:t xml:space="preserve">; </w:t>
      </w:r>
    </w:p>
    <w:p w:rsidR="00D907F5" w:rsidRDefault="00D907F5" w:rsidP="00D907F5">
      <w:pPr>
        <w:shd w:val="clear" w:color="auto" w:fill="FFFFFF"/>
        <w:autoSpaceDE w:val="0"/>
        <w:jc w:val="both"/>
      </w:pPr>
      <w:r>
        <w:t xml:space="preserve">• Совершенствование работы педагогического коллектива с </w:t>
      </w:r>
      <w:proofErr w:type="gramStart"/>
      <w:r>
        <w:t>обучающимися</w:t>
      </w:r>
      <w:proofErr w:type="gramEnd"/>
      <w:r>
        <w:t xml:space="preserve">, испытывающими трудности в обучении и обучающимися, мотивированными на учебу; </w:t>
      </w:r>
    </w:p>
    <w:p w:rsidR="00D907F5" w:rsidRDefault="00D907F5" w:rsidP="00D907F5">
      <w:pPr>
        <w:shd w:val="clear" w:color="auto" w:fill="FFFFFF"/>
        <w:autoSpaceDE w:val="0"/>
        <w:jc w:val="both"/>
      </w:pPr>
      <w:r>
        <w:t xml:space="preserve">•  Совершенствование системы управления учреждением и системы </w:t>
      </w:r>
      <w:proofErr w:type="spellStart"/>
      <w:r>
        <w:t>внутришкольного</w:t>
      </w:r>
      <w:proofErr w:type="spellEnd"/>
      <w:r>
        <w:t xml:space="preserve"> контроля.</w:t>
      </w:r>
    </w:p>
    <w:p w:rsidR="00D907F5" w:rsidRDefault="00D907F5" w:rsidP="00D907F5">
      <w:pPr>
        <w:rPr>
          <w:b/>
        </w:rPr>
      </w:pPr>
      <w:r>
        <w:rPr>
          <w:b/>
        </w:rPr>
        <w:t>Приоритетные направления деятельности:</w:t>
      </w:r>
    </w:p>
    <w:p w:rsidR="00D907F5" w:rsidRDefault="00D907F5" w:rsidP="00D907F5">
      <w:pPr>
        <w:numPr>
          <w:ilvl w:val="0"/>
          <w:numId w:val="2"/>
        </w:numPr>
        <w:jc w:val="both"/>
      </w:pPr>
      <w:r>
        <w:t>создание образовательной среды, обеспечивающей доступность качественного общего образования для всех категорий населения;</w:t>
      </w:r>
    </w:p>
    <w:p w:rsidR="00D907F5" w:rsidRDefault="00D907F5" w:rsidP="00D907F5">
      <w:pPr>
        <w:numPr>
          <w:ilvl w:val="0"/>
          <w:numId w:val="2"/>
        </w:numPr>
        <w:jc w:val="both"/>
      </w:pPr>
      <w:r>
        <w:t>совершенствование организационных механизмов управления качеством общего и дополнительного образования;</w:t>
      </w:r>
    </w:p>
    <w:p w:rsidR="00D907F5" w:rsidRDefault="00D907F5" w:rsidP="00D907F5">
      <w:pPr>
        <w:numPr>
          <w:ilvl w:val="0"/>
          <w:numId w:val="2"/>
        </w:numPr>
        <w:jc w:val="both"/>
      </w:pPr>
      <w:r>
        <w:t xml:space="preserve">совершенствование </w:t>
      </w:r>
      <w:proofErr w:type="gramStart"/>
      <w:r>
        <w:t>механизмов мониторинга результативности профессиональной деятельности педагога</w:t>
      </w:r>
      <w:proofErr w:type="gramEnd"/>
      <w:r>
        <w:t xml:space="preserve"> и учреждения в целом;</w:t>
      </w:r>
    </w:p>
    <w:p w:rsidR="00D907F5" w:rsidRDefault="00D907F5" w:rsidP="00D907F5">
      <w:pPr>
        <w:numPr>
          <w:ilvl w:val="0"/>
          <w:numId w:val="2"/>
        </w:numPr>
        <w:jc w:val="both"/>
      </w:pPr>
      <w:r>
        <w:t>совершенствование содержания воспитания в образовательном процессе через создание условий для внедрения современных технологий   воспитания и развития подростков и учащейся молодежи;</w:t>
      </w:r>
    </w:p>
    <w:p w:rsidR="00D907F5" w:rsidRDefault="00D907F5" w:rsidP="00D907F5">
      <w:pPr>
        <w:numPr>
          <w:ilvl w:val="0"/>
          <w:numId w:val="2"/>
        </w:numPr>
        <w:jc w:val="both"/>
      </w:pPr>
      <w:r>
        <w:t>внедрение информационных технологий в образовательный процесс;</w:t>
      </w:r>
    </w:p>
    <w:p w:rsidR="00D907F5" w:rsidRDefault="00D907F5" w:rsidP="00D907F5">
      <w:pPr>
        <w:numPr>
          <w:ilvl w:val="0"/>
          <w:numId w:val="2"/>
        </w:numPr>
        <w:jc w:val="both"/>
      </w:pPr>
      <w:r>
        <w:t>формирование благоприятной среды для инновационной деятельности учителя и ученика;</w:t>
      </w:r>
    </w:p>
    <w:p w:rsidR="00D907F5" w:rsidRDefault="00D907F5" w:rsidP="00D907F5">
      <w:pPr>
        <w:numPr>
          <w:ilvl w:val="0"/>
          <w:numId w:val="2"/>
        </w:numPr>
        <w:jc w:val="both"/>
      </w:pPr>
      <w:r>
        <w:t xml:space="preserve">совершенствование системы работы по реализации </w:t>
      </w:r>
      <w:proofErr w:type="spellStart"/>
      <w:r>
        <w:t>профподготовки</w:t>
      </w:r>
      <w:proofErr w:type="spellEnd"/>
      <w:r>
        <w:t>;</w:t>
      </w:r>
    </w:p>
    <w:p w:rsidR="00D907F5" w:rsidRDefault="00D907F5" w:rsidP="00D907F5">
      <w:pPr>
        <w:numPr>
          <w:ilvl w:val="0"/>
          <w:numId w:val="2"/>
        </w:numPr>
        <w:jc w:val="both"/>
      </w:pPr>
      <w:r>
        <w:t xml:space="preserve">совершенствование системы </w:t>
      </w:r>
      <w:proofErr w:type="spellStart"/>
      <w:r>
        <w:t>профориентационной</w:t>
      </w:r>
      <w:proofErr w:type="spellEnd"/>
      <w:r>
        <w:t xml:space="preserve"> работы;</w:t>
      </w:r>
    </w:p>
    <w:p w:rsidR="00D907F5" w:rsidRPr="00D907F5" w:rsidRDefault="00D907F5" w:rsidP="00D907F5">
      <w:pPr>
        <w:numPr>
          <w:ilvl w:val="0"/>
          <w:numId w:val="2"/>
        </w:numPr>
        <w:jc w:val="both"/>
      </w:pPr>
      <w:r>
        <w:t>развитие системы административно-общественного управления.</w:t>
      </w:r>
    </w:p>
    <w:p w:rsidR="00D907F5" w:rsidRDefault="00D907F5" w:rsidP="00D907F5">
      <w:pPr>
        <w:snapToGrid w:val="0"/>
        <w:rPr>
          <w:b/>
        </w:rPr>
      </w:pPr>
      <w:r>
        <w:rPr>
          <w:b/>
        </w:rPr>
        <w:lastRenderedPageBreak/>
        <w:t>Методическая тема работы  учреждения:</w:t>
      </w:r>
    </w:p>
    <w:p w:rsidR="00D907F5" w:rsidRDefault="00D907F5" w:rsidP="00D907F5">
      <w:pPr>
        <w:pStyle w:val="1"/>
        <w:ind w:right="411"/>
        <w:jc w:val="both"/>
        <w:rPr>
          <w:b w:val="0"/>
        </w:rPr>
      </w:pPr>
      <w:r w:rsidRPr="00F44162">
        <w:rPr>
          <w:b w:val="0"/>
        </w:rPr>
        <w:t>Совершенствование</w:t>
      </w:r>
      <w:r w:rsidRPr="00F44162">
        <w:rPr>
          <w:b w:val="0"/>
          <w:spacing w:val="1"/>
        </w:rPr>
        <w:t xml:space="preserve"> </w:t>
      </w:r>
      <w:r w:rsidRPr="00F44162">
        <w:rPr>
          <w:b w:val="0"/>
        </w:rPr>
        <w:t xml:space="preserve">профессиональных компетенций педагогов и использование эффективных технологий </w:t>
      </w:r>
      <w:r w:rsidRPr="00F44162">
        <w:rPr>
          <w:b w:val="0"/>
          <w:spacing w:val="-57"/>
        </w:rPr>
        <w:t xml:space="preserve"> </w:t>
      </w:r>
      <w:r w:rsidRPr="00F44162">
        <w:rPr>
          <w:b w:val="0"/>
        </w:rPr>
        <w:t>обучения в образовательном процессе для достижения современного качества образования</w:t>
      </w:r>
    </w:p>
    <w:p w:rsidR="00D907F5" w:rsidRDefault="00D907F5" w:rsidP="00D907F5"/>
    <w:p w:rsidR="00D907F5" w:rsidRPr="00FC27BD" w:rsidRDefault="00D907F5" w:rsidP="00D907F5">
      <w:r w:rsidRPr="00FC27BD">
        <w:rPr>
          <w:b/>
        </w:rPr>
        <w:t xml:space="preserve">Цель: </w:t>
      </w:r>
      <w:r w:rsidRPr="00FC27BD">
        <w:t xml:space="preserve">совершенствование педагогического мастерства учителя в преподавании своего предмета, развитии и воспитании </w:t>
      </w:r>
      <w:proofErr w:type="gramStart"/>
      <w:r w:rsidRPr="00FC27BD">
        <w:t>обучающихся</w:t>
      </w:r>
      <w:proofErr w:type="gramEnd"/>
      <w:r w:rsidRPr="00FC27BD">
        <w:t>.</w:t>
      </w:r>
    </w:p>
    <w:p w:rsidR="00D907F5" w:rsidRPr="00D907F5" w:rsidRDefault="00D907F5" w:rsidP="00D907F5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137"/>
        <w:gridCol w:w="7659"/>
        <w:gridCol w:w="1843"/>
        <w:gridCol w:w="2126"/>
        <w:gridCol w:w="2420"/>
      </w:tblGrid>
      <w:tr w:rsidR="00D907F5" w:rsidTr="00D907F5">
        <w:trPr>
          <w:trHeight w:val="322"/>
        </w:trPr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F5" w:rsidRDefault="00D907F5" w:rsidP="00D907F5">
            <w:pPr>
              <w:snapToGrid w:val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F5" w:rsidRDefault="00D907F5" w:rsidP="00D907F5">
            <w:pPr>
              <w:snapToGrid w:val="0"/>
            </w:pPr>
            <w: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F5" w:rsidRDefault="00D907F5" w:rsidP="00D907F5">
            <w:pPr>
              <w:snapToGrid w:val="0"/>
            </w:pPr>
            <w: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F5" w:rsidRDefault="00D907F5" w:rsidP="00D907F5">
            <w:pPr>
              <w:snapToGrid w:val="0"/>
            </w:pPr>
            <w:r>
              <w:t xml:space="preserve">Исполнители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F5" w:rsidRDefault="00D907F5" w:rsidP="00D907F5">
            <w:pPr>
              <w:snapToGrid w:val="0"/>
            </w:pPr>
            <w:r>
              <w:t>Форма представления результатов</w:t>
            </w:r>
          </w:p>
        </w:tc>
      </w:tr>
      <w:tr w:rsidR="00D907F5" w:rsidTr="00D907F5">
        <w:trPr>
          <w:trHeight w:val="251"/>
        </w:trPr>
        <w:tc>
          <w:tcPr>
            <w:tcW w:w="14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F5" w:rsidRDefault="00D907F5" w:rsidP="00D907F5">
            <w:pPr>
              <w:pStyle w:val="a5"/>
              <w:numPr>
                <w:ilvl w:val="0"/>
                <w:numId w:val="1"/>
              </w:numPr>
              <w:snapToGrid w:val="0"/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Организационно-педагогическая деятельность </w:t>
            </w:r>
          </w:p>
        </w:tc>
      </w:tr>
      <w:tr w:rsidR="00D907F5" w:rsidTr="00D907F5">
        <w:trPr>
          <w:trHeight w:val="318"/>
        </w:trPr>
        <w:tc>
          <w:tcPr>
            <w:tcW w:w="14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F5" w:rsidRPr="00D907F5" w:rsidRDefault="001542F6" w:rsidP="00D907F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Педсоветы 2024-2025</w:t>
            </w:r>
          </w:p>
        </w:tc>
      </w:tr>
      <w:tr w:rsidR="00D907F5" w:rsidRPr="00875623" w:rsidTr="00D907F5">
        <w:trPr>
          <w:trHeight w:val="3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F5" w:rsidRDefault="001542F6" w:rsidP="00D907F5">
            <w:pPr>
              <w:snapToGrid w:val="0"/>
            </w:pPr>
            <w:r>
              <w:t>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F5" w:rsidRPr="00AD7326" w:rsidRDefault="00D907F5" w:rsidP="00D907F5">
            <w:pPr>
              <w:pStyle w:val="a5"/>
              <w:snapToGrid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7326">
              <w:rPr>
                <w:rFonts w:ascii="Times New Roman" w:hAnsi="Times New Roman"/>
                <w:sz w:val="24"/>
                <w:szCs w:val="24"/>
              </w:rPr>
              <w:t>Организационный педсовет:</w:t>
            </w:r>
          </w:p>
          <w:p w:rsidR="00D907F5" w:rsidRPr="00733D0E" w:rsidRDefault="00D907F5" w:rsidP="00D907F5">
            <w:r>
              <w:t xml:space="preserve"> </w:t>
            </w:r>
            <w:r w:rsidRPr="00733D0E">
              <w:t xml:space="preserve">«Итоги работы МБОУ </w:t>
            </w:r>
            <w:r>
              <w:t>«Центр образования за 202</w:t>
            </w:r>
            <w:r w:rsidR="001542F6">
              <w:t>3</w:t>
            </w:r>
            <w:r w:rsidRPr="00733D0E">
              <w:t>-</w:t>
            </w:r>
            <w:r>
              <w:t>202</w:t>
            </w:r>
            <w:r w:rsidR="001542F6">
              <w:t>4</w:t>
            </w:r>
            <w:r w:rsidRPr="00733D0E">
              <w:t xml:space="preserve"> учебный год.           </w:t>
            </w:r>
          </w:p>
          <w:p w:rsidR="00D907F5" w:rsidRPr="00AD7326" w:rsidRDefault="00D907F5" w:rsidP="00D907F5">
            <w:r w:rsidRPr="00733D0E">
              <w:t xml:space="preserve"> Зада</w:t>
            </w:r>
            <w:r>
              <w:t>чи и планирование работы на 202</w:t>
            </w:r>
            <w:r w:rsidR="001542F6">
              <w:t>4</w:t>
            </w:r>
            <w:r>
              <w:t xml:space="preserve"> – 202</w:t>
            </w:r>
            <w:r w:rsidR="001542F6">
              <w:t>5</w:t>
            </w:r>
            <w:r w:rsidRPr="00733D0E">
              <w:t xml:space="preserve"> учебный год. Основная образовательная программа, рекомендация к утверждению».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F5" w:rsidRDefault="00D907F5" w:rsidP="00D907F5">
            <w:pPr>
              <w:snapToGrid w:val="0"/>
            </w:pPr>
            <w: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F5" w:rsidRDefault="00D907F5" w:rsidP="00D907F5">
            <w:pPr>
              <w:snapToGrid w:val="0"/>
            </w:pPr>
            <w:r>
              <w:t>Директор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F5" w:rsidRDefault="003E2885" w:rsidP="00D907F5">
            <w:pPr>
              <w:snapToGrid w:val="0"/>
            </w:pPr>
            <w:r>
              <w:t>План работы ЦО на 2023-2024</w:t>
            </w:r>
            <w:r w:rsidR="00D907F5">
              <w:t xml:space="preserve"> учебный год</w:t>
            </w:r>
          </w:p>
        </w:tc>
      </w:tr>
      <w:tr w:rsidR="001542F6" w:rsidRPr="00875623" w:rsidTr="00D907F5">
        <w:trPr>
          <w:trHeight w:val="3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1542F6">
            <w:pPr>
              <w:snapToGrid w:val="0"/>
            </w:pPr>
            <w:r>
              <w:t>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Pr="00EF31D5" w:rsidRDefault="001542F6" w:rsidP="001542F6">
            <w:r>
              <w:t xml:space="preserve">Тематический педсовет </w:t>
            </w:r>
            <w:r w:rsidRPr="001A5CC1">
              <w:t>«</w:t>
            </w:r>
            <w:r>
              <w:rPr>
                <w:shd w:val="clear" w:color="auto" w:fill="FFFFFF"/>
              </w:rPr>
              <w:t>Школа Министерства просвещения России: новые возможности для повышения качества образования</w:t>
            </w:r>
            <w:r w:rsidRPr="001A5CC1">
              <w:rPr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1542F6">
            <w:pPr>
              <w:snapToGrid w:val="0"/>
            </w:pPr>
            <w: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1542F6">
            <w:pPr>
              <w:snapToGrid w:val="0"/>
            </w:pPr>
            <w:r>
              <w:t xml:space="preserve">Зам. директора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2F6" w:rsidRDefault="001542F6" w:rsidP="001542F6">
            <w:pPr>
              <w:snapToGrid w:val="0"/>
            </w:pPr>
            <w:r>
              <w:t>Протокол</w:t>
            </w:r>
          </w:p>
        </w:tc>
      </w:tr>
      <w:tr w:rsidR="001542F6" w:rsidTr="00D907F5">
        <w:trPr>
          <w:trHeight w:val="3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>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Pr="00AD7326" w:rsidRDefault="001542F6" w:rsidP="00D907F5">
            <w:pPr>
              <w:pStyle w:val="a5"/>
              <w:snapToGrid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7326">
              <w:rPr>
                <w:rFonts w:ascii="Times New Roman" w:hAnsi="Times New Roman"/>
                <w:sz w:val="24"/>
                <w:szCs w:val="24"/>
              </w:rPr>
              <w:t>Организационный педсовет.</w:t>
            </w:r>
          </w:p>
          <w:p w:rsidR="001542F6" w:rsidRPr="00AD7326" w:rsidRDefault="001542F6" w:rsidP="00D907F5">
            <w:r w:rsidRPr="00AD7326">
              <w:t xml:space="preserve">«Итоги работы </w:t>
            </w:r>
            <w:r>
              <w:t>МБОУ</w:t>
            </w:r>
            <w:r w:rsidRPr="00AD7326">
              <w:t xml:space="preserve"> «Центр образования за 1 </w:t>
            </w:r>
            <w:proofErr w:type="gramStart"/>
            <w:r w:rsidRPr="00AD7326">
              <w:t>п</w:t>
            </w:r>
            <w:proofErr w:type="gramEnd"/>
            <w:r>
              <w:t>/г 2024-2025</w:t>
            </w:r>
            <w:r w:rsidRPr="00AD7326">
              <w:t xml:space="preserve">       </w:t>
            </w:r>
          </w:p>
          <w:p w:rsidR="001542F6" w:rsidRPr="00AD7326" w:rsidRDefault="001542F6" w:rsidP="00D907F5">
            <w:r>
              <w:t xml:space="preserve"> </w:t>
            </w:r>
            <w:r w:rsidRPr="00AD7326">
              <w:t xml:space="preserve"> учебного  года</w:t>
            </w:r>
            <w:r>
              <w:t>. Реализация рабочих программ</w:t>
            </w:r>
            <w:r w:rsidRPr="00AD7326">
              <w:t>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>Зам. директора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>Протокол</w:t>
            </w:r>
          </w:p>
        </w:tc>
      </w:tr>
      <w:tr w:rsidR="001542F6" w:rsidTr="00D907F5">
        <w:trPr>
          <w:trHeight w:val="3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1542F6">
            <w:pPr>
              <w:snapToGrid w:val="0"/>
            </w:pPr>
            <w:r>
              <w:t>4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542F6" w:rsidRPr="00AD7326" w:rsidRDefault="001542F6" w:rsidP="001542F6">
            <w:pPr>
              <w:pStyle w:val="a5"/>
              <w:shd w:val="clear" w:color="auto" w:fill="FFFFFF"/>
              <w:autoSpaceDE w:val="0"/>
              <w:snapToGrid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педсовет </w:t>
            </w:r>
            <w:r w:rsidRPr="003E288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Цифровая трансформация образования. ЦОС, ЭОР – новые возможности для развития детей и взрослых</w:t>
            </w:r>
            <w:r w:rsidRPr="003E2885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1542F6">
            <w:pPr>
              <w:snapToGrid w:val="0"/>
            </w:pPr>
            <w: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1542F6">
            <w:pPr>
              <w:snapToGrid w:val="0"/>
            </w:pPr>
            <w:r>
              <w:t xml:space="preserve">Зам. директора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2F6" w:rsidRDefault="001542F6" w:rsidP="001542F6">
            <w:pPr>
              <w:snapToGrid w:val="0"/>
            </w:pPr>
            <w:r>
              <w:t>Протокол</w:t>
            </w:r>
          </w:p>
        </w:tc>
      </w:tr>
      <w:tr w:rsidR="001542F6" w:rsidTr="00D907F5">
        <w:trPr>
          <w:trHeight w:val="3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>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Pr="00AD7326" w:rsidRDefault="001542F6" w:rsidP="00D907F5">
            <w:pPr>
              <w:pStyle w:val="a5"/>
              <w:snapToGrid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подготовки участников образовательных отношений к ГИА»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 xml:space="preserve">Зам. директора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>Протокол</w:t>
            </w:r>
          </w:p>
        </w:tc>
      </w:tr>
      <w:tr w:rsidR="001542F6" w:rsidTr="00D907F5">
        <w:trPr>
          <w:trHeight w:val="3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>6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pStyle w:val="a5"/>
              <w:snapToGrid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«Результаты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Учебный план 2025-2026 гг.»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 xml:space="preserve">Зам. директора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>Протокол</w:t>
            </w:r>
          </w:p>
        </w:tc>
      </w:tr>
      <w:tr w:rsidR="001542F6" w:rsidTr="00D907F5">
        <w:trPr>
          <w:trHeight w:val="3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>7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Pr="007A0605" w:rsidRDefault="001542F6" w:rsidP="00D907F5">
            <w:pPr>
              <w:pStyle w:val="a5"/>
              <w:snapToGrid w:val="0"/>
              <w:spacing w:after="0" w:line="10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7326">
              <w:rPr>
                <w:rFonts w:ascii="Times New Roman" w:hAnsi="Times New Roman"/>
                <w:sz w:val="24"/>
                <w:szCs w:val="24"/>
              </w:rPr>
              <w:t>« О допуске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Pr="00AD7326">
              <w:rPr>
                <w:rFonts w:ascii="Times New Roman" w:hAnsi="Times New Roman"/>
                <w:sz w:val="24"/>
                <w:szCs w:val="24"/>
              </w:rPr>
              <w:t xml:space="preserve"> классов к государственной итоговой аттестации».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 xml:space="preserve">Зам. директора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>Протокол</w:t>
            </w:r>
          </w:p>
        </w:tc>
      </w:tr>
      <w:tr w:rsidR="001542F6" w:rsidTr="00D907F5">
        <w:trPr>
          <w:trHeight w:val="3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>8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Pr="001960CF" w:rsidRDefault="001542F6" w:rsidP="00D907F5">
            <w:pPr>
              <w:pStyle w:val="a5"/>
              <w:snapToGrid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7326">
              <w:rPr>
                <w:rFonts w:ascii="Times New Roman" w:hAnsi="Times New Roman"/>
                <w:sz w:val="24"/>
                <w:szCs w:val="24"/>
              </w:rPr>
              <w:t xml:space="preserve">Организационный педсовет.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960CF">
              <w:rPr>
                <w:rFonts w:ascii="Times New Roman" w:hAnsi="Times New Roman"/>
                <w:sz w:val="24"/>
                <w:szCs w:val="24"/>
              </w:rPr>
              <w:t>Об окончании учебного года. О переводе обучающихся 10 классов  в 11 класс».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 xml:space="preserve">Зам. директора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>Протокол</w:t>
            </w:r>
          </w:p>
        </w:tc>
      </w:tr>
      <w:tr w:rsidR="001542F6" w:rsidTr="00D907F5">
        <w:trPr>
          <w:trHeight w:val="3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>9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Pr="00AD7326" w:rsidRDefault="001542F6" w:rsidP="00D907F5">
            <w:pPr>
              <w:pStyle w:val="a5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7326">
              <w:rPr>
                <w:rFonts w:ascii="Times New Roman" w:hAnsi="Times New Roman"/>
                <w:sz w:val="24"/>
                <w:szCs w:val="24"/>
              </w:rPr>
              <w:t xml:space="preserve">«Об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результатов ГИА</w:t>
            </w:r>
            <w:r w:rsidRPr="00AD7326">
              <w:rPr>
                <w:rFonts w:ascii="Times New Roman" w:hAnsi="Times New Roman"/>
                <w:sz w:val="24"/>
                <w:szCs w:val="24"/>
              </w:rPr>
              <w:t>,  завершении итоговой аттестации.</w:t>
            </w:r>
          </w:p>
          <w:p w:rsidR="001542F6" w:rsidRPr="00AD7326" w:rsidRDefault="001542F6" w:rsidP="00D907F5">
            <w:r>
              <w:t xml:space="preserve">  </w:t>
            </w:r>
            <w:r w:rsidRPr="00AD7326">
              <w:t>О выдаче аттестатов и справок установленного образца».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 xml:space="preserve">Июнь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 xml:space="preserve">Зам. директора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>Протокол</w:t>
            </w:r>
          </w:p>
        </w:tc>
      </w:tr>
      <w:tr w:rsidR="001542F6" w:rsidTr="00D907F5">
        <w:trPr>
          <w:trHeight w:val="318"/>
        </w:trPr>
        <w:tc>
          <w:tcPr>
            <w:tcW w:w="14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Заседания методического совета</w:t>
            </w:r>
          </w:p>
          <w:p w:rsidR="001542F6" w:rsidRDefault="001542F6" w:rsidP="00D907F5">
            <w:pPr>
              <w:snapToGrid w:val="0"/>
              <w:jc w:val="center"/>
              <w:rPr>
                <w:b/>
              </w:rPr>
            </w:pPr>
          </w:p>
        </w:tc>
      </w:tr>
      <w:tr w:rsidR="001542F6" w:rsidTr="00D907F5">
        <w:trPr>
          <w:trHeight w:val="3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>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Pr="0006267D" w:rsidRDefault="001542F6" w:rsidP="00D907F5">
            <w:pPr>
              <w:spacing w:line="100" w:lineRule="atLeast"/>
              <w:jc w:val="both"/>
            </w:pPr>
            <w:r w:rsidRPr="0006267D">
              <w:t xml:space="preserve">« Задачи методической службы школы </w:t>
            </w:r>
            <w:r>
              <w:t>на 2024- 2025</w:t>
            </w:r>
            <w:r w:rsidRPr="0006267D">
              <w:t xml:space="preserve"> уч. г. Планирование работы МС и МО».</w:t>
            </w:r>
          </w:p>
          <w:p w:rsidR="001542F6" w:rsidRPr="0006267D" w:rsidRDefault="001542F6" w:rsidP="00D907F5">
            <w:pPr>
              <w:spacing w:line="100" w:lineRule="atLeast"/>
              <w:jc w:val="both"/>
            </w:pPr>
            <w:r w:rsidRPr="0006267D">
              <w:t xml:space="preserve">1.Анализ деятельности МС и </w:t>
            </w:r>
            <w:r>
              <w:t>утверждение плана работы на 2024- 2025</w:t>
            </w:r>
            <w:r w:rsidRPr="0006267D">
              <w:t xml:space="preserve"> учебный год.</w:t>
            </w:r>
          </w:p>
          <w:p w:rsidR="001542F6" w:rsidRPr="0006267D" w:rsidRDefault="001542F6" w:rsidP="00D907F5">
            <w:pPr>
              <w:spacing w:line="100" w:lineRule="atLeast"/>
              <w:jc w:val="both"/>
            </w:pPr>
            <w:r w:rsidRPr="0006267D">
              <w:t>2. О прохождении аттестации пе</w:t>
            </w:r>
            <w:r>
              <w:t>дагогическими работниками в 2024-2025</w:t>
            </w:r>
            <w:r w:rsidRPr="0006267D">
              <w:t xml:space="preserve"> учебном году.</w:t>
            </w:r>
          </w:p>
          <w:p w:rsidR="001542F6" w:rsidRPr="0006267D" w:rsidRDefault="001542F6" w:rsidP="00D907F5">
            <w:pPr>
              <w:spacing w:line="100" w:lineRule="atLeast"/>
              <w:jc w:val="both"/>
            </w:pPr>
            <w:r w:rsidRPr="0006267D">
              <w:t>3.Рассмотрение основной образовательной программы, коррекция.</w:t>
            </w:r>
          </w:p>
          <w:p w:rsidR="001542F6" w:rsidRPr="0006267D" w:rsidRDefault="001542F6" w:rsidP="00D907F5">
            <w:pPr>
              <w:spacing w:line="100" w:lineRule="atLeast"/>
              <w:jc w:val="both"/>
            </w:pPr>
            <w:r w:rsidRPr="0006267D">
              <w:t>3.Рассмотрение рабочих программ, программ элективных курсов, общеразвивающих программ дополнительного образования, планов работы кабинетов, календарного учебного графика.</w:t>
            </w:r>
          </w:p>
          <w:p w:rsidR="001542F6" w:rsidRPr="0006267D" w:rsidRDefault="001542F6" w:rsidP="00D907F5">
            <w:pPr>
              <w:spacing w:line="100" w:lineRule="atLeast"/>
              <w:jc w:val="both"/>
            </w:pPr>
            <w:r w:rsidRPr="0006267D">
              <w:t>4.Утверждение планов  работы МО.</w:t>
            </w:r>
          </w:p>
          <w:p w:rsidR="001542F6" w:rsidRPr="0006267D" w:rsidRDefault="001542F6" w:rsidP="00D907F5">
            <w:pPr>
              <w:spacing w:line="100" w:lineRule="atLeast"/>
              <w:jc w:val="both"/>
            </w:pPr>
            <w:r w:rsidRPr="0006267D">
              <w:t>5.О проведении школьного тура олимпиад.</w:t>
            </w:r>
          </w:p>
          <w:p w:rsidR="001542F6" w:rsidRPr="0006267D" w:rsidRDefault="001542F6" w:rsidP="00D907F5">
            <w:pPr>
              <w:spacing w:line="100" w:lineRule="atLeast"/>
              <w:jc w:val="both"/>
            </w:pPr>
            <w:r w:rsidRPr="0006267D">
              <w:t>6.Утверждение графиков промежуточной аттестации,  предметных недель, открытых уроков, открытых классных часов.</w:t>
            </w:r>
          </w:p>
          <w:p w:rsidR="001542F6" w:rsidRPr="00733D0E" w:rsidRDefault="001542F6" w:rsidP="00D907F5">
            <w:pPr>
              <w:snapToGrid w:val="0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Pr="00FF155B" w:rsidRDefault="001542F6" w:rsidP="00D907F5">
            <w:pPr>
              <w:spacing w:line="100" w:lineRule="atLeast"/>
              <w:jc w:val="both"/>
            </w:pPr>
            <w:r w:rsidRPr="00FF155B">
              <w:t xml:space="preserve"> </w:t>
            </w:r>
            <w:proofErr w:type="spellStart"/>
            <w:r w:rsidRPr="00FF155B">
              <w:t>Зам</w:t>
            </w:r>
            <w:proofErr w:type="gramStart"/>
            <w:r w:rsidRPr="00FF155B">
              <w:t>.д</w:t>
            </w:r>
            <w:proofErr w:type="gramEnd"/>
            <w:r w:rsidRPr="00FF155B">
              <w:t>ир</w:t>
            </w:r>
            <w:proofErr w:type="spellEnd"/>
            <w:r w:rsidRPr="00FF155B">
              <w:t>.</w:t>
            </w:r>
            <w:r>
              <w:t xml:space="preserve"> </w:t>
            </w:r>
            <w:r w:rsidRPr="00FF155B">
              <w:t>Барон О.А,</w:t>
            </w:r>
          </w:p>
          <w:p w:rsidR="001542F6" w:rsidRPr="00FF155B" w:rsidRDefault="001542F6" w:rsidP="00D907F5">
            <w:pPr>
              <w:spacing w:line="100" w:lineRule="atLeast"/>
              <w:jc w:val="both"/>
            </w:pPr>
            <w:r>
              <w:t>Руководители МО, МС</w:t>
            </w:r>
          </w:p>
          <w:p w:rsidR="001542F6" w:rsidRDefault="001542F6" w:rsidP="00D907F5">
            <w:pPr>
              <w:snapToGrid w:val="0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 xml:space="preserve">Протокол </w:t>
            </w:r>
          </w:p>
        </w:tc>
      </w:tr>
      <w:tr w:rsidR="001542F6" w:rsidTr="00D907F5">
        <w:trPr>
          <w:trHeight w:val="3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>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Pr="00FF155B" w:rsidRDefault="001542F6" w:rsidP="00D907F5">
            <w:pPr>
              <w:pStyle w:val="11"/>
              <w:spacing w:line="100" w:lineRule="atLeast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1.Мониторинг потребностей педагогических работников в повышении квалификации, самообразовании.</w:t>
            </w:r>
          </w:p>
          <w:p w:rsidR="001542F6" w:rsidRDefault="001542F6" w:rsidP="00D907F5">
            <w:pPr>
              <w:shd w:val="clear" w:color="auto" w:fill="FFFFFF"/>
              <w:spacing w:line="100" w:lineRule="atLeast"/>
            </w:pPr>
            <w:r>
              <w:t xml:space="preserve">2.Подготовка </w:t>
            </w:r>
            <w:proofErr w:type="gramStart"/>
            <w:r>
              <w:t>графика  прохождения курсов повышения квалификации</w:t>
            </w:r>
            <w:proofErr w:type="gramEnd"/>
            <w:r>
              <w:t xml:space="preserve"> педагогическими работниками.</w:t>
            </w:r>
          </w:p>
          <w:p w:rsidR="001542F6" w:rsidRDefault="001542F6" w:rsidP="00D907F5">
            <w:pPr>
              <w:shd w:val="clear" w:color="auto" w:fill="FFFFFF"/>
              <w:spacing w:line="100" w:lineRule="atLeast"/>
            </w:pPr>
            <w:r>
              <w:t>3.</w:t>
            </w:r>
            <w:r w:rsidRPr="00FF155B">
              <w:t>Анализ результатов школьных олимпиад и муниципального этапа Всероссийской олимпиады школьников.</w:t>
            </w:r>
          </w:p>
          <w:p w:rsidR="001542F6" w:rsidRPr="00FF155B" w:rsidRDefault="001542F6" w:rsidP="00D907F5">
            <w:pPr>
              <w:shd w:val="clear" w:color="auto" w:fill="FFFFFF"/>
              <w:spacing w:line="100" w:lineRule="atLeast"/>
            </w:pPr>
            <w:r>
              <w:t>4.Отчет о результатах адаптационного периода  обучающихся 10 класса.</w:t>
            </w:r>
          </w:p>
          <w:p w:rsidR="001542F6" w:rsidRDefault="001542F6" w:rsidP="00D907F5">
            <w:pPr>
              <w:pStyle w:val="11"/>
              <w:spacing w:line="100" w:lineRule="atLeast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FF155B">
              <w:rPr>
                <w:rFonts w:cs="Times New Roman"/>
              </w:rPr>
              <w:t xml:space="preserve">.Утверждение материалов для проведения промежуточной аттестации за </w:t>
            </w:r>
            <w:r w:rsidRPr="00FF155B">
              <w:rPr>
                <w:rFonts w:cs="Times New Roman"/>
                <w:lang w:val="en-US"/>
              </w:rPr>
              <w:t>I</w:t>
            </w:r>
            <w:r>
              <w:rPr>
                <w:rFonts w:cs="Times New Roman"/>
              </w:rPr>
              <w:t xml:space="preserve"> полугодие и пробных экзаменов в форме ЕГЭ.</w:t>
            </w:r>
          </w:p>
          <w:p w:rsidR="001542F6" w:rsidRPr="00FF155B" w:rsidRDefault="001542F6" w:rsidP="00D907F5">
            <w:pPr>
              <w:pStyle w:val="11"/>
              <w:spacing w:line="100" w:lineRule="atLeast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Pr="00FF155B" w:rsidRDefault="001542F6" w:rsidP="00D907F5">
            <w:pPr>
              <w:spacing w:line="100" w:lineRule="atLeast"/>
            </w:pPr>
            <w:r>
              <w:t>Октябрь-</w:t>
            </w:r>
            <w:r w:rsidRPr="00FF155B">
              <w:t>ноябрь</w:t>
            </w:r>
            <w:r>
              <w:t>, декабрь</w:t>
            </w:r>
          </w:p>
          <w:p w:rsidR="001542F6" w:rsidRPr="00FF155B" w:rsidRDefault="001542F6" w:rsidP="00D907F5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Pr="00FF155B" w:rsidRDefault="001542F6" w:rsidP="00D907F5">
            <w:pPr>
              <w:spacing w:line="100" w:lineRule="atLeast"/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</w:t>
            </w:r>
            <w:r w:rsidRPr="00FF155B">
              <w:t xml:space="preserve"> Барон О.А,</w:t>
            </w:r>
          </w:p>
          <w:p w:rsidR="001542F6" w:rsidRPr="00FF155B" w:rsidRDefault="001542F6" w:rsidP="00D907F5">
            <w:pPr>
              <w:spacing w:line="100" w:lineRule="atLeast"/>
              <w:jc w:val="both"/>
            </w:pPr>
            <w:r w:rsidRPr="00FF155B">
              <w:t>Руководители МО, МС</w:t>
            </w:r>
          </w:p>
          <w:p w:rsidR="001542F6" w:rsidRDefault="001542F6" w:rsidP="00D907F5">
            <w:pPr>
              <w:snapToGrid w:val="0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>Протокол</w:t>
            </w:r>
          </w:p>
        </w:tc>
      </w:tr>
      <w:tr w:rsidR="001542F6" w:rsidTr="00D907F5">
        <w:trPr>
          <w:trHeight w:val="3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>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r>
              <w:t xml:space="preserve">1. </w:t>
            </w:r>
            <w:r w:rsidRPr="00C30B70">
              <w:t xml:space="preserve">Работа по взаимодействию </w:t>
            </w:r>
            <w:proofErr w:type="gramStart"/>
            <w:r w:rsidRPr="00C30B70">
              <w:t>учебного</w:t>
            </w:r>
            <w:proofErr w:type="gramEnd"/>
            <w:r w:rsidRPr="00C30B70">
              <w:t xml:space="preserve"> и </w:t>
            </w:r>
            <w:proofErr w:type="spellStart"/>
            <w:r w:rsidRPr="00C30B70">
              <w:t>профблоков</w:t>
            </w:r>
            <w:proofErr w:type="spellEnd"/>
            <w:r w:rsidRPr="00C30B70">
              <w:t xml:space="preserve"> (интегрированные уроки), методические разработки.</w:t>
            </w:r>
          </w:p>
          <w:p w:rsidR="001542F6" w:rsidRPr="00C30B70" w:rsidRDefault="001542F6" w:rsidP="00D907F5">
            <w:r>
              <w:t>2.Подготовка к тематическому педагогическому совету.</w:t>
            </w:r>
          </w:p>
          <w:p w:rsidR="001542F6" w:rsidRPr="00FF155B" w:rsidRDefault="001542F6" w:rsidP="00D907F5">
            <w:r w:rsidRPr="00C30B70">
              <w:t>3.Подготовка материалов по реализации инновационного проекта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>Январь - 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>Зам. Директора  Председатели МО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>Протокол</w:t>
            </w:r>
          </w:p>
        </w:tc>
      </w:tr>
      <w:tr w:rsidR="001542F6" w:rsidTr="001542F6">
        <w:trPr>
          <w:trHeight w:val="21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lastRenderedPageBreak/>
              <w:t>4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pacing w:line="100" w:lineRule="atLeast"/>
              <w:ind w:left="-16"/>
              <w:jc w:val="both"/>
            </w:pPr>
            <w:r>
              <w:t>1.Вы</w:t>
            </w:r>
            <w:r w:rsidRPr="00FF155B">
              <w:t>полнение учебных программ, планов</w:t>
            </w:r>
            <w:r>
              <w:t xml:space="preserve"> работы структурных подразделений</w:t>
            </w:r>
            <w:r w:rsidRPr="00FF155B">
              <w:t xml:space="preserve">, программ элективных курсов, </w:t>
            </w:r>
            <w:r>
              <w:t>реализации общеразвивающих  программ дополнительного образования.</w:t>
            </w:r>
          </w:p>
          <w:p w:rsidR="001542F6" w:rsidRPr="00FF155B" w:rsidRDefault="001542F6" w:rsidP="00D907F5">
            <w:pPr>
              <w:spacing w:line="100" w:lineRule="atLeast"/>
              <w:ind w:left="-16"/>
              <w:jc w:val="both"/>
            </w:pPr>
            <w:r>
              <w:t xml:space="preserve"> 2</w:t>
            </w:r>
            <w:r w:rsidRPr="00FF155B">
              <w:t xml:space="preserve">. Утверждение материалов </w:t>
            </w:r>
            <w:r>
              <w:t xml:space="preserve">промежуточной  </w:t>
            </w:r>
            <w:r w:rsidRPr="00FF155B">
              <w:t>аттестации учащихся</w:t>
            </w:r>
            <w:r>
              <w:t xml:space="preserve"> за</w:t>
            </w:r>
            <w:r w:rsidRPr="005B71D8">
              <w:t xml:space="preserve"> </w:t>
            </w:r>
            <w:r w:rsidRPr="00FF155B">
              <w:rPr>
                <w:lang w:val="en-US"/>
              </w:rPr>
              <w:t>II</w:t>
            </w:r>
            <w:r w:rsidRPr="00FF155B">
              <w:t xml:space="preserve"> полугодие</w:t>
            </w:r>
            <w:r>
              <w:t>.</w:t>
            </w:r>
          </w:p>
          <w:p w:rsidR="001542F6" w:rsidRDefault="001542F6" w:rsidP="00D907F5">
            <w:pPr>
              <w:spacing w:line="100" w:lineRule="atLeast"/>
              <w:ind w:left="-16"/>
              <w:jc w:val="both"/>
            </w:pPr>
            <w:r>
              <w:t>3</w:t>
            </w:r>
            <w:r w:rsidRPr="00FF155B">
              <w:t>.Обсуждение проекта п</w:t>
            </w:r>
            <w:r>
              <w:t xml:space="preserve">лана методической работы на 2025 – 2026 </w:t>
            </w:r>
            <w:r w:rsidRPr="00FF155B">
              <w:t>учебный год (МС, МО)</w:t>
            </w:r>
            <w:r>
              <w:t>.</w:t>
            </w:r>
          </w:p>
          <w:p w:rsidR="001542F6" w:rsidRPr="00FF155B" w:rsidRDefault="001542F6" w:rsidP="00D907F5">
            <w:pPr>
              <w:spacing w:line="100" w:lineRule="atLeas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>Апрель</w:t>
            </w:r>
          </w:p>
          <w:p w:rsidR="001542F6" w:rsidRDefault="001542F6" w:rsidP="00D907F5">
            <w:pPr>
              <w:snapToGrid w:val="0"/>
            </w:pPr>
          </w:p>
          <w:p w:rsidR="001542F6" w:rsidRDefault="001542F6" w:rsidP="00D907F5">
            <w:pPr>
              <w:snapToGrid w:val="0"/>
            </w:pPr>
          </w:p>
          <w:p w:rsidR="001542F6" w:rsidRDefault="001542F6" w:rsidP="00D907F5">
            <w:pPr>
              <w:snapToGrid w:val="0"/>
            </w:pPr>
            <w:r>
              <w:t>Май</w:t>
            </w:r>
          </w:p>
          <w:p w:rsidR="001542F6" w:rsidRDefault="001542F6" w:rsidP="00D907F5">
            <w:pPr>
              <w:snapToGrid w:val="0"/>
            </w:pPr>
          </w:p>
          <w:p w:rsidR="001542F6" w:rsidRDefault="001542F6" w:rsidP="00D907F5">
            <w:pPr>
              <w:snapToGrid w:val="0"/>
            </w:pPr>
          </w:p>
          <w:p w:rsidR="001542F6" w:rsidRDefault="001542F6" w:rsidP="00D907F5">
            <w:pPr>
              <w:snapToGrid w:val="0"/>
            </w:pPr>
          </w:p>
          <w:p w:rsidR="001542F6" w:rsidRDefault="001542F6" w:rsidP="00D907F5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>Зам. директора Председатель МС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>Протокол</w:t>
            </w:r>
          </w:p>
          <w:p w:rsidR="001542F6" w:rsidRDefault="001542F6" w:rsidP="00D907F5">
            <w:r>
              <w:t>Отчеты МО</w:t>
            </w:r>
          </w:p>
        </w:tc>
      </w:tr>
      <w:tr w:rsidR="001542F6" w:rsidTr="00D907F5">
        <w:trPr>
          <w:trHeight w:val="318"/>
        </w:trPr>
        <w:tc>
          <w:tcPr>
            <w:tcW w:w="14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Методические семинары (тематические) 2024-2025</w:t>
            </w:r>
          </w:p>
        </w:tc>
      </w:tr>
      <w:tr w:rsidR="001542F6" w:rsidTr="00D907F5">
        <w:trPr>
          <w:trHeight w:val="7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>1</w:t>
            </w:r>
          </w:p>
          <w:p w:rsidR="001542F6" w:rsidRPr="003B0FDC" w:rsidRDefault="001542F6" w:rsidP="00D907F5"/>
          <w:p w:rsidR="001542F6" w:rsidRDefault="001542F6" w:rsidP="00D907F5"/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00" w:rsidRDefault="00EB01A8" w:rsidP="00EB01A8">
            <w:pPr>
              <w:pStyle w:val="a6"/>
              <w:spacing w:before="0" w:beforeAutospacing="0" w:after="240" w:afterAutospacing="0"/>
              <w:rPr>
                <w:rStyle w:val="a7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7"/>
                <w:b w:val="0"/>
                <w:color w:val="000000"/>
                <w:bdr w:val="none" w:sz="0" w:space="0" w:color="auto" w:frame="1"/>
                <w:shd w:val="clear" w:color="auto" w:fill="FFFFFF"/>
              </w:rPr>
              <w:t>Модель профессиональной ориентации</w:t>
            </w:r>
            <w:r>
              <w:rPr>
                <w:rStyle w:val="a7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МБОУ ЦО</w:t>
            </w:r>
            <w:r>
              <w:rPr>
                <w:rStyle w:val="a7"/>
                <w:b w:val="0"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  <w:r w:rsidRPr="00A72B67">
              <w:rPr>
                <w:rStyle w:val="a7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1542F6" w:rsidRPr="00184300" w:rsidRDefault="00EB01A8" w:rsidP="00184300">
            <w:pPr>
              <w:pStyle w:val="a6"/>
              <w:spacing w:before="0" w:beforeAutospacing="0" w:after="240" w:afterAutospacing="0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7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Реализация </w:t>
            </w:r>
            <w:proofErr w:type="spellStart"/>
            <w:r>
              <w:rPr>
                <w:rStyle w:val="a7"/>
                <w:b w:val="0"/>
                <w:color w:val="000000"/>
                <w:bdr w:val="none" w:sz="0" w:space="0" w:color="auto" w:frame="1"/>
                <w:shd w:val="clear" w:color="auto" w:fill="FFFFFF"/>
              </w:rPr>
              <w:t>профориентационного</w:t>
            </w:r>
            <w:proofErr w:type="spellEnd"/>
            <w:r>
              <w:rPr>
                <w:rStyle w:val="a7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минимума.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 xml:space="preserve">Октябрь </w:t>
            </w:r>
          </w:p>
          <w:p w:rsidR="001542F6" w:rsidRDefault="001542F6" w:rsidP="00D907F5"/>
          <w:p w:rsidR="001542F6" w:rsidRDefault="001542F6" w:rsidP="00D907F5"/>
          <w:p w:rsidR="001542F6" w:rsidRDefault="001542F6" w:rsidP="00D907F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  <w:r>
              <w:t xml:space="preserve">Зам. директора </w:t>
            </w:r>
          </w:p>
          <w:p w:rsidR="001542F6" w:rsidRDefault="001542F6" w:rsidP="00D907F5"/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2F6" w:rsidRDefault="001542F6" w:rsidP="00D907F5">
            <w:pPr>
              <w:snapToGrid w:val="0"/>
            </w:pPr>
          </w:p>
          <w:p w:rsidR="001542F6" w:rsidRDefault="001542F6" w:rsidP="00D907F5">
            <w:pPr>
              <w:snapToGrid w:val="0"/>
            </w:pPr>
            <w:r>
              <w:t>Протоколы</w:t>
            </w:r>
          </w:p>
        </w:tc>
      </w:tr>
      <w:tr w:rsidR="001542F6" w:rsidTr="00D907F5">
        <w:trPr>
          <w:trHeight w:val="7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Pr="00A72B67" w:rsidRDefault="001542F6" w:rsidP="00D907F5">
            <w:r w:rsidRPr="00A72B67">
              <w:t>2</w:t>
            </w:r>
          </w:p>
          <w:p w:rsidR="001542F6" w:rsidRPr="00A72B67" w:rsidRDefault="001542F6" w:rsidP="00D907F5">
            <w:pPr>
              <w:snapToGrid w:val="0"/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Pr="00184300" w:rsidRDefault="00EB01A8" w:rsidP="00EB01A8">
            <w:pPr>
              <w:pStyle w:val="a6"/>
              <w:spacing w:before="0" w:beforeAutospacing="0" w:after="240" w:afterAutospacing="0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A72B67">
              <w:rPr>
                <w:rStyle w:val="a7"/>
                <w:b w:val="0"/>
                <w:color w:val="000000"/>
                <w:bdr w:val="none" w:sz="0" w:space="0" w:color="auto" w:frame="1"/>
                <w:shd w:val="clear" w:color="auto" w:fill="FFFFFF"/>
              </w:rPr>
              <w:t>Разработка методических рекомендаций по выстраив</w:t>
            </w:r>
            <w:r w:rsidR="00184300">
              <w:rPr>
                <w:rStyle w:val="a7"/>
                <w:b w:val="0"/>
                <w:color w:val="000000"/>
                <w:bdr w:val="none" w:sz="0" w:space="0" w:color="auto" w:frame="1"/>
                <w:shd w:val="clear" w:color="auto" w:fill="FFFFFF"/>
              </w:rPr>
              <w:t>анию индивидуальных траекторий.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Pr="00A72B67" w:rsidRDefault="00EB01A8" w:rsidP="00D907F5">
            <w:pPr>
              <w:snapToGrid w:val="0"/>
            </w:pPr>
            <w:r w:rsidRPr="00A72B67">
              <w:t>Д</w:t>
            </w:r>
            <w:r w:rsidR="001542F6" w:rsidRPr="00A72B67">
              <w:t>екабрь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Pr="00A72B67" w:rsidRDefault="001542F6" w:rsidP="00D907F5">
            <w:pPr>
              <w:snapToGrid w:val="0"/>
            </w:pPr>
            <w:r>
              <w:t>Зам. директора</w:t>
            </w:r>
          </w:p>
          <w:p w:rsidR="001542F6" w:rsidRPr="00A72B67" w:rsidRDefault="001542F6" w:rsidP="00D907F5">
            <w:pPr>
              <w:snapToGrid w:val="0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2F6" w:rsidRPr="00A72B67" w:rsidRDefault="001542F6" w:rsidP="00D907F5">
            <w:pPr>
              <w:snapToGrid w:val="0"/>
            </w:pPr>
          </w:p>
          <w:p w:rsidR="001542F6" w:rsidRPr="00A72B67" w:rsidRDefault="001542F6" w:rsidP="00D907F5">
            <w:pPr>
              <w:snapToGrid w:val="0"/>
            </w:pPr>
            <w:r w:rsidRPr="00A72B67">
              <w:t>Протоколы</w:t>
            </w:r>
          </w:p>
        </w:tc>
      </w:tr>
      <w:tr w:rsidR="001542F6" w:rsidTr="00D907F5">
        <w:trPr>
          <w:trHeight w:val="7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Pr="00A72B67" w:rsidRDefault="001542F6" w:rsidP="00D907F5">
            <w:r w:rsidRPr="00A72B67">
              <w:t>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00" w:rsidRDefault="003659AC" w:rsidP="003E2885">
            <w:pPr>
              <w:pStyle w:val="a6"/>
              <w:spacing w:before="0" w:beforeAutospacing="0" w:after="240" w:afterAutospacing="0"/>
              <w:rPr>
                <w:rStyle w:val="a7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3659AC">
              <w:rPr>
                <w:rStyle w:val="a7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Интеграция </w:t>
            </w:r>
            <w:r w:rsidR="00184300">
              <w:rPr>
                <w:rStyle w:val="a7"/>
                <w:b w:val="0"/>
                <w:color w:val="000000"/>
                <w:bdr w:val="none" w:sz="0" w:space="0" w:color="auto" w:frame="1"/>
                <w:shd w:val="clear" w:color="auto" w:fill="FFFFFF"/>
              </w:rPr>
              <w:t>урочной деятельности в</w:t>
            </w:r>
            <w:r w:rsidRPr="003659AC">
              <w:rPr>
                <w:rStyle w:val="a7"/>
                <w:b w:val="0"/>
                <w:color w:val="333333"/>
                <w:shd w:val="clear" w:color="auto" w:fill="FFFFFF"/>
              </w:rPr>
              <w:t xml:space="preserve"> профессиональную подготовку</w:t>
            </w:r>
            <w:r w:rsidRPr="003659AC">
              <w:rPr>
                <w:rStyle w:val="a7"/>
                <w:b w:val="0"/>
                <w:color w:val="333333"/>
                <w:shd w:val="clear" w:color="auto" w:fill="FFFFFF"/>
              </w:rPr>
              <w:t xml:space="preserve"> </w:t>
            </w:r>
            <w:r w:rsidRPr="003659AC">
              <w:rPr>
                <w:color w:val="333333"/>
                <w:shd w:val="clear" w:color="auto" w:fill="FFFFFF"/>
              </w:rPr>
              <w:t>как средство формирования ключевых компетентностей учащихся</w:t>
            </w:r>
            <w:r w:rsidR="00184300">
              <w:rPr>
                <w:rStyle w:val="a7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. </w:t>
            </w:r>
          </w:p>
          <w:p w:rsidR="001542F6" w:rsidRPr="00A72B67" w:rsidRDefault="001542F6" w:rsidP="003E2885">
            <w:pPr>
              <w:pStyle w:val="a6"/>
              <w:spacing w:before="0" w:beforeAutospacing="0" w:after="240" w:afterAutospacing="0"/>
              <w:rPr>
                <w:rStyle w:val="a7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A72B67">
              <w:rPr>
                <w:rStyle w:val="a7"/>
                <w:b w:val="0"/>
                <w:color w:val="000000"/>
                <w:bdr w:val="none" w:sz="0" w:space="0" w:color="auto" w:frame="1"/>
                <w:shd w:val="clear" w:color="auto" w:fill="FFFFFF"/>
              </w:rPr>
              <w:t>Семинар-практикум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Pr="00A72B67" w:rsidRDefault="00EB01A8" w:rsidP="00D907F5">
            <w:pPr>
              <w:snapToGrid w:val="0"/>
            </w:pPr>
            <w:r w:rsidRPr="00A72B67">
              <w:t>А</w:t>
            </w:r>
            <w:r w:rsidR="001542F6" w:rsidRPr="00A72B67">
              <w:t>прель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2F6" w:rsidRPr="00A72B67" w:rsidRDefault="00184300" w:rsidP="00D907F5">
            <w:pPr>
              <w:snapToGrid w:val="0"/>
            </w:pPr>
            <w:r>
              <w:t>Зам. директора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2F6" w:rsidRPr="00A72B67" w:rsidRDefault="001542F6" w:rsidP="00D907F5">
            <w:pPr>
              <w:snapToGrid w:val="0"/>
            </w:pPr>
            <w:r>
              <w:t xml:space="preserve">Протоколы </w:t>
            </w:r>
          </w:p>
        </w:tc>
      </w:tr>
      <w:tr w:rsidR="005A2D46" w:rsidTr="00D907F5">
        <w:trPr>
          <w:trHeight w:val="7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Pr="00A72B67" w:rsidRDefault="005A2D46" w:rsidP="00D907F5">
            <w:r>
              <w:t>4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Pr="003659AC" w:rsidRDefault="005A2D46" w:rsidP="003E2885">
            <w:pPr>
              <w:pStyle w:val="a6"/>
              <w:spacing w:before="0" w:beforeAutospacing="0" w:after="240" w:afterAutospacing="0"/>
              <w:rPr>
                <w:rStyle w:val="a7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7"/>
                <w:b w:val="0"/>
                <w:color w:val="000000"/>
                <w:bdr w:val="none" w:sz="0" w:space="0" w:color="auto" w:frame="1"/>
                <w:shd w:val="clear" w:color="auto" w:fill="FFFFFF"/>
              </w:rPr>
              <w:t>Майская конференция «Результаты работы педагога над темой по самообразованию»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Pr="00A72B67" w:rsidRDefault="005A2D46" w:rsidP="00D907F5">
            <w:pPr>
              <w:snapToGrid w:val="0"/>
            </w:pPr>
            <w: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Pr="00A72B67" w:rsidRDefault="005A2D46" w:rsidP="00966DAF">
            <w:pPr>
              <w:snapToGrid w:val="0"/>
            </w:pPr>
            <w:r>
              <w:t>Зам. директора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Pr="00A72B67" w:rsidRDefault="005A2D46" w:rsidP="00966DAF">
            <w:pPr>
              <w:snapToGrid w:val="0"/>
            </w:pPr>
            <w:r>
              <w:t xml:space="preserve">Протоколы </w:t>
            </w:r>
            <w:bookmarkStart w:id="0" w:name="_GoBack"/>
            <w:bookmarkEnd w:id="0"/>
          </w:p>
        </w:tc>
      </w:tr>
      <w:tr w:rsidR="005A2D46" w:rsidTr="00D907F5">
        <w:trPr>
          <w:trHeight w:val="318"/>
        </w:trPr>
        <w:tc>
          <w:tcPr>
            <w:tcW w:w="14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Pr="003B0FDC" w:rsidRDefault="005A2D46" w:rsidP="00D907F5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</w:t>
            </w:r>
            <w:r w:rsidRPr="003B0FDC">
              <w:rPr>
                <w:b/>
              </w:rPr>
              <w:t xml:space="preserve">Тематический </w:t>
            </w:r>
            <w:proofErr w:type="gramStart"/>
            <w:r w:rsidRPr="003B0FDC">
              <w:rPr>
                <w:b/>
              </w:rPr>
              <w:t xml:space="preserve">контроль </w:t>
            </w:r>
            <w:r>
              <w:rPr>
                <w:b/>
              </w:rPr>
              <w:t xml:space="preserve"> за</w:t>
            </w:r>
            <w:proofErr w:type="gramEnd"/>
            <w:r>
              <w:rPr>
                <w:b/>
              </w:rPr>
              <w:t xml:space="preserve"> деятельностью преподавателей</w:t>
            </w:r>
          </w:p>
        </w:tc>
      </w:tr>
      <w:tr w:rsidR="005A2D46" w:rsidTr="00D907F5">
        <w:trPr>
          <w:trHeight w:val="3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  <w:rPr>
                <w:rFonts w:cs="font277"/>
              </w:rPr>
            </w:pPr>
            <w:r>
              <w:rPr>
                <w:rFonts w:cs="font277"/>
              </w:rPr>
              <w:t>Эффективность работы учителя с учащимися, имеющими низкую мотивацию к учебной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3F7E3B">
            <w:pPr>
              <w:snapToGrid w:val="0"/>
            </w:pPr>
            <w:r>
              <w:t xml:space="preserve">Зам. директора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Аналитические справки</w:t>
            </w:r>
          </w:p>
        </w:tc>
      </w:tr>
      <w:tr w:rsidR="005A2D46" w:rsidTr="00D907F5">
        <w:trPr>
          <w:trHeight w:val="3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  <w:rPr>
                <w:rFonts w:cs="font277"/>
              </w:rPr>
            </w:pPr>
            <w:r>
              <w:rPr>
                <w:rFonts w:cs="font277"/>
              </w:rPr>
              <w:t>Работа учителя по предупреждению неуспеваемости.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3F7E3B">
            <w:pPr>
              <w:snapToGrid w:val="0"/>
            </w:pPr>
            <w:r>
              <w:t xml:space="preserve">Зам. директора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Аналитические справки</w:t>
            </w:r>
          </w:p>
        </w:tc>
      </w:tr>
      <w:tr w:rsidR="005A2D46" w:rsidTr="00D907F5">
        <w:trPr>
          <w:trHeight w:val="3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  <w:rPr>
                <w:rFonts w:cs="font277"/>
              </w:rPr>
            </w:pPr>
            <w:r>
              <w:rPr>
                <w:rFonts w:cs="font277"/>
              </w:rPr>
              <w:t xml:space="preserve">Использование </w:t>
            </w:r>
            <w:proofErr w:type="spellStart"/>
            <w:r>
              <w:rPr>
                <w:rFonts w:cs="font277"/>
              </w:rPr>
              <w:t>здоровьесберегающих</w:t>
            </w:r>
            <w:proofErr w:type="spellEnd"/>
            <w:r>
              <w:rPr>
                <w:rFonts w:cs="font277"/>
              </w:rPr>
              <w:t xml:space="preserve"> технологий на уроках.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3F7E3B">
            <w:pPr>
              <w:snapToGrid w:val="0"/>
            </w:pPr>
            <w:r>
              <w:t xml:space="preserve">Зам. директора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Аналитические справки</w:t>
            </w:r>
          </w:p>
        </w:tc>
      </w:tr>
      <w:tr w:rsidR="005A2D46" w:rsidTr="00D907F5">
        <w:trPr>
          <w:trHeight w:val="3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4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  <w:rPr>
                <w:rFonts w:cs="font277"/>
              </w:rPr>
            </w:pPr>
            <w:r>
              <w:rPr>
                <w:rFonts w:cs="font277"/>
              </w:rPr>
              <w:t>Подготовка к ГИА.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3F7E3B">
            <w:pPr>
              <w:snapToGrid w:val="0"/>
            </w:pPr>
            <w:r>
              <w:t xml:space="preserve">Зам. директора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Аналитические справки</w:t>
            </w:r>
          </w:p>
        </w:tc>
      </w:tr>
      <w:tr w:rsidR="005A2D46" w:rsidTr="00D907F5">
        <w:trPr>
          <w:trHeight w:val="150"/>
        </w:trPr>
        <w:tc>
          <w:tcPr>
            <w:tcW w:w="14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Организационные мероприятия</w:t>
            </w:r>
          </w:p>
        </w:tc>
      </w:tr>
      <w:tr w:rsidR="005A2D46" w:rsidTr="00D907F5">
        <w:trPr>
          <w:trHeight w:val="1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Смотр-конкурс учебных кабинетов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3F7E3B">
            <w:pPr>
              <w:snapToGrid w:val="0"/>
            </w:pPr>
            <w:r>
              <w:t xml:space="preserve">Зам. директора </w:t>
            </w:r>
            <w:proofErr w:type="spellStart"/>
            <w:r>
              <w:t>методсовет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Акт</w:t>
            </w:r>
          </w:p>
        </w:tc>
      </w:tr>
      <w:tr w:rsidR="005A2D46" w:rsidTr="00D907F5">
        <w:trPr>
          <w:trHeight w:val="1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Информация с городских и районных методических совещаний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3F7E3B">
            <w:pPr>
              <w:snapToGrid w:val="0"/>
            </w:pPr>
            <w:r>
              <w:t xml:space="preserve">Зам. директора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Заседания МО</w:t>
            </w:r>
          </w:p>
        </w:tc>
      </w:tr>
      <w:tr w:rsidR="005A2D46" w:rsidTr="00D907F5">
        <w:trPr>
          <w:trHeight w:val="1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Утверждение плана работы по подготовке к государственной аттестации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3F7E3B">
            <w:pPr>
              <w:snapToGrid w:val="0"/>
            </w:pPr>
            <w:r>
              <w:t xml:space="preserve">Зам. директора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План работы по подготовке к ГИА</w:t>
            </w:r>
          </w:p>
          <w:p w:rsidR="005A2D46" w:rsidRDefault="005A2D46" w:rsidP="00D907F5">
            <w:pPr>
              <w:snapToGrid w:val="0"/>
            </w:pPr>
          </w:p>
        </w:tc>
      </w:tr>
      <w:tr w:rsidR="005A2D46" w:rsidTr="00D907F5">
        <w:trPr>
          <w:trHeight w:val="2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4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Организация преподавания элективных курсов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3F7E3B">
            <w:pPr>
              <w:snapToGrid w:val="0"/>
            </w:pPr>
            <w:r>
              <w:t xml:space="preserve">Зам. директора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Расписание элективных курсов </w:t>
            </w:r>
          </w:p>
        </w:tc>
      </w:tr>
      <w:tr w:rsidR="005A2D46" w:rsidTr="00D907F5">
        <w:trPr>
          <w:trHeight w:val="2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Организация работы с учащимся, имеющими повышенную мотивацию к обучению и слабоуспевающими учащимися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3F7E3B">
            <w:pPr>
              <w:snapToGrid w:val="0"/>
            </w:pPr>
            <w:r>
              <w:t xml:space="preserve">Зам. директора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Отчеты учителей</w:t>
            </w:r>
          </w:p>
        </w:tc>
      </w:tr>
      <w:tr w:rsidR="005A2D46" w:rsidTr="00D907F5">
        <w:trPr>
          <w:trHeight w:val="1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6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Мониторинг учебного процесса за 1-е полугодие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3F7E3B">
            <w:pPr>
              <w:snapToGrid w:val="0"/>
            </w:pPr>
            <w:r>
              <w:t xml:space="preserve">Зам. директора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Отчет-анализ</w:t>
            </w:r>
          </w:p>
        </w:tc>
      </w:tr>
      <w:tr w:rsidR="005A2D46" w:rsidTr="00D907F5">
        <w:trPr>
          <w:trHeight w:val="2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7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Подведение итогов методической работы в 2024/25 учебном году и планирование работы школы на новый  учебный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3F7E3B">
            <w:pPr>
              <w:snapToGrid w:val="0"/>
            </w:pPr>
            <w:r>
              <w:t xml:space="preserve">Зам. директора </w:t>
            </w:r>
            <w:proofErr w:type="spellStart"/>
            <w:r>
              <w:t>методсовет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Анализ методической работы</w:t>
            </w:r>
          </w:p>
        </w:tc>
      </w:tr>
      <w:tr w:rsidR="005A2D46" w:rsidTr="00D907F5">
        <w:trPr>
          <w:trHeight w:val="151"/>
        </w:trPr>
        <w:tc>
          <w:tcPr>
            <w:tcW w:w="14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pStyle w:val="a5"/>
              <w:numPr>
                <w:ilvl w:val="0"/>
                <w:numId w:val="1"/>
              </w:numPr>
              <w:snapToGrid w:val="0"/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учителями-предметниками</w:t>
            </w:r>
          </w:p>
        </w:tc>
      </w:tr>
      <w:tr w:rsidR="005A2D46" w:rsidTr="00D907F5">
        <w:trPr>
          <w:trHeight w:val="2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Работа учителей по  темам самообразования.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Председатели МО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Протоколы заседаний</w:t>
            </w:r>
          </w:p>
        </w:tc>
      </w:tr>
      <w:tr w:rsidR="005A2D46" w:rsidTr="00D907F5">
        <w:trPr>
          <w:trHeight w:val="2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Изучение опыта работы учителей, проходящих аттестацию в текущем учебном году.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Октябрь – апрель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3F7E3B">
            <w:pPr>
              <w:snapToGrid w:val="0"/>
            </w:pPr>
            <w:r>
              <w:t xml:space="preserve">Зам. директора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Справка</w:t>
            </w:r>
          </w:p>
        </w:tc>
      </w:tr>
      <w:tr w:rsidR="005A2D46" w:rsidTr="00D907F5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Подготовка к единому государственному экзамену, государственной аттестации.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3F7E3B">
            <w:pPr>
              <w:snapToGrid w:val="0"/>
            </w:pPr>
            <w:r>
              <w:t xml:space="preserve">Зам. директора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Совещания при директоре</w:t>
            </w:r>
          </w:p>
        </w:tc>
      </w:tr>
      <w:tr w:rsidR="005A2D46" w:rsidTr="00D907F5">
        <w:trPr>
          <w:trHeight w:val="3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4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Творческие отчеты педагогов о работе над темой самообразования.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3F7E3B">
            <w:pPr>
              <w:snapToGrid w:val="0"/>
            </w:pPr>
            <w:r>
              <w:t xml:space="preserve">Зам. директора </w:t>
            </w:r>
          </w:p>
          <w:p w:rsidR="005A2D46" w:rsidRDefault="005A2D46" w:rsidP="003F7E3B">
            <w:pPr>
              <w:snapToGrid w:val="0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Заседания МО</w:t>
            </w:r>
          </w:p>
        </w:tc>
      </w:tr>
      <w:tr w:rsidR="005A2D46" w:rsidTr="00D907F5">
        <w:trPr>
          <w:trHeight w:val="3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Проведение обзоров методической литературы.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1 раз в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Библиотекарь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Заседания МО</w:t>
            </w:r>
          </w:p>
          <w:p w:rsidR="005A2D46" w:rsidRDefault="005A2D46" w:rsidP="00D907F5">
            <w:pPr>
              <w:snapToGrid w:val="0"/>
            </w:pPr>
          </w:p>
        </w:tc>
      </w:tr>
      <w:tr w:rsidR="005A2D46" w:rsidTr="00D907F5">
        <w:tc>
          <w:tcPr>
            <w:tcW w:w="14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pStyle w:val="a5"/>
              <w:numPr>
                <w:ilvl w:val="0"/>
                <w:numId w:val="1"/>
              </w:numPr>
              <w:snapToGrid w:val="0"/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по повышению педагогического мастерства</w:t>
            </w:r>
          </w:p>
        </w:tc>
      </w:tr>
      <w:tr w:rsidR="005A2D46" w:rsidTr="00D907F5">
        <w:trPr>
          <w:trHeight w:val="1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1.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Определение содержания форм и методов повышения квалификации педагогов школы в текущем учебном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  <w:ind w:right="-108"/>
            </w:pPr>
            <w: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3F7E3B">
            <w:pPr>
              <w:snapToGrid w:val="0"/>
            </w:pPr>
            <w:r>
              <w:t xml:space="preserve">Зам. директора Председатель МС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Протокол заседания </w:t>
            </w:r>
            <w:proofErr w:type="spellStart"/>
            <w:r>
              <w:t>методсовета</w:t>
            </w:r>
            <w:proofErr w:type="spellEnd"/>
          </w:p>
        </w:tc>
      </w:tr>
      <w:tr w:rsidR="005A2D46" w:rsidTr="00D907F5">
        <w:trPr>
          <w:trHeight w:val="10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lastRenderedPageBreak/>
              <w:t>2.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Помощь в подготовке материалов к аттестации педагогов. Подготовка материалов к аттестации педагогов на соответствие занимаемой должности.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Руководители МО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Портфолио </w:t>
            </w:r>
            <w:proofErr w:type="spellStart"/>
            <w:r>
              <w:t>аттестующихся</w:t>
            </w:r>
            <w:proofErr w:type="spellEnd"/>
            <w:r>
              <w:t xml:space="preserve"> педагогов</w:t>
            </w:r>
          </w:p>
        </w:tc>
      </w:tr>
      <w:tr w:rsidR="005A2D46" w:rsidTr="00D907F5">
        <w:trPr>
          <w:trHeight w:val="1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3.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hd w:val="clear" w:color="auto" w:fill="FFFFFF"/>
              <w:spacing w:line="100" w:lineRule="atLeast"/>
            </w:pPr>
            <w:r>
              <w:t xml:space="preserve">Подготовка </w:t>
            </w:r>
            <w:proofErr w:type="gramStart"/>
            <w:r>
              <w:t>графика  прохождения курсов повышения квалификации</w:t>
            </w:r>
            <w:proofErr w:type="gramEnd"/>
            <w:r>
              <w:t xml:space="preserve"> педагогическими работниками.</w:t>
            </w:r>
          </w:p>
          <w:p w:rsidR="005A2D46" w:rsidRDefault="005A2D46" w:rsidP="00D907F5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  <w:ind w:right="-108"/>
            </w:pPr>
            <w:r>
              <w:t>Сентябрь - 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3F7E3B">
            <w:pPr>
              <w:snapToGrid w:val="0"/>
            </w:pPr>
            <w:r>
              <w:t>Зам. директора Председатель МС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План график повышения квалификации</w:t>
            </w:r>
          </w:p>
        </w:tc>
      </w:tr>
      <w:tr w:rsidR="005A2D46" w:rsidTr="00D907F5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4.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Посещение курсов повышения квалификации учителями и администрацией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По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3F7E3B">
            <w:pPr>
              <w:snapToGrid w:val="0"/>
            </w:pPr>
            <w:r>
              <w:t>Зам. Директора руководители МО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Копии свидетельств</w:t>
            </w:r>
          </w:p>
        </w:tc>
      </w:tr>
      <w:tr w:rsidR="005A2D46" w:rsidTr="00D907F5">
        <w:trPr>
          <w:trHeight w:val="1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5.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Посещение конференций, научно-методических семинаров, тематических консультаций, уроков учителей-новаторов и творчески работающих учителей района,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По плану МУО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Зам. директора руководители МО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Обсуждение на МО</w:t>
            </w:r>
          </w:p>
        </w:tc>
      </w:tr>
      <w:tr w:rsidR="005A2D46" w:rsidTr="00D907F5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6.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Обсуждение публикаций творчески работающих учителей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По мере поступления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Зам. директора  руководители МО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Обсуждение на МО</w:t>
            </w:r>
          </w:p>
        </w:tc>
      </w:tr>
      <w:tr w:rsidR="005A2D46" w:rsidTr="00D907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7.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Внедрение передового педагогического опыта в практику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Зам. директора  </w:t>
            </w:r>
            <w:proofErr w:type="gramStart"/>
            <w:r>
              <w:t>рук-ли</w:t>
            </w:r>
            <w:proofErr w:type="gramEnd"/>
            <w:r>
              <w:t xml:space="preserve"> МО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Обсуждение на МО, МС</w:t>
            </w:r>
          </w:p>
        </w:tc>
      </w:tr>
      <w:tr w:rsidR="005A2D46" w:rsidTr="00D907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8.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proofErr w:type="spellStart"/>
            <w:r>
              <w:t>Взаимопосещение</w:t>
            </w:r>
            <w:proofErr w:type="spellEnd"/>
            <w:r>
              <w:t xml:space="preserve"> уроков, элективных  занятий, внеклассных мероприятий по предмету у коллег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Зам. директора руководители МО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Протоколы посещений</w:t>
            </w:r>
          </w:p>
        </w:tc>
      </w:tr>
      <w:tr w:rsidR="005A2D46" w:rsidTr="00D907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9.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Участие в школьных педсоветах, конференциях, совещаниях, семинарах и т.д.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3F7E3B">
            <w:pPr>
              <w:snapToGrid w:val="0"/>
            </w:pPr>
            <w:r>
              <w:t>Зам. директора руководители МО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Папка с материалами</w:t>
            </w:r>
          </w:p>
        </w:tc>
      </w:tr>
      <w:tr w:rsidR="005A2D46" w:rsidTr="00D907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10.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Участие в проведении районных, городских и областных семинаров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3F7E3B">
            <w:pPr>
              <w:snapToGrid w:val="0"/>
            </w:pPr>
            <w:r>
              <w:t>Зам. директора руководители МО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Папка с материалами</w:t>
            </w:r>
          </w:p>
        </w:tc>
      </w:tr>
      <w:tr w:rsidR="005A2D46" w:rsidTr="00D907F5">
        <w:tc>
          <w:tcPr>
            <w:tcW w:w="14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pStyle w:val="a5"/>
              <w:numPr>
                <w:ilvl w:val="0"/>
                <w:numId w:val="1"/>
              </w:numPr>
              <w:snapToGrid w:val="0"/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Повышение квалификации</w:t>
            </w:r>
          </w:p>
        </w:tc>
      </w:tr>
      <w:tr w:rsidR="005A2D46" w:rsidTr="00D907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1.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Рассмотрение заявлений учителей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По плану аттестации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Председатель Аттестационной комиссии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Протоколы АК</w:t>
            </w:r>
          </w:p>
        </w:tc>
      </w:tr>
      <w:tr w:rsidR="005A2D46" w:rsidTr="00D907F5">
        <w:trPr>
          <w:trHeight w:val="7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2.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Подготовка документов на аттестацию учителей.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По плану аттестации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Ответственный член АК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Протоколы АК</w:t>
            </w:r>
          </w:p>
        </w:tc>
      </w:tr>
      <w:tr w:rsidR="005A2D46" w:rsidTr="00D907F5">
        <w:trPr>
          <w:trHeight w:val="134"/>
        </w:trPr>
        <w:tc>
          <w:tcPr>
            <w:tcW w:w="14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pStyle w:val="a5"/>
              <w:numPr>
                <w:ilvl w:val="0"/>
                <w:numId w:val="1"/>
              </w:numPr>
              <w:snapToGrid w:val="0"/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Контрольно-оценочная деятельность учителя</w:t>
            </w:r>
          </w:p>
        </w:tc>
      </w:tr>
      <w:tr w:rsidR="005A2D46" w:rsidTr="00D907F5">
        <w:trPr>
          <w:trHeight w:val="1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1.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Посещение уроков учителей с последующим обсуждением на заседании </w:t>
            </w:r>
            <w:r>
              <w:lastRenderedPageBreak/>
              <w:t>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Руководитель МО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Протокол </w:t>
            </w:r>
          </w:p>
        </w:tc>
      </w:tr>
      <w:tr w:rsidR="005A2D46" w:rsidTr="00D907F5">
        <w:trPr>
          <w:trHeight w:val="1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lastRenderedPageBreak/>
              <w:t>2.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Работа с учителями, учащиеся которых показали низкие знания по промежуточной или итоговой аттестации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По итогам полугодия,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Зам. директора руководители МО</w:t>
            </w:r>
          </w:p>
          <w:p w:rsidR="005A2D46" w:rsidRDefault="005A2D46" w:rsidP="00D907F5"/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Протоколы </w:t>
            </w:r>
          </w:p>
        </w:tc>
      </w:tr>
      <w:tr w:rsidR="005A2D46" w:rsidTr="00D907F5">
        <w:trPr>
          <w:trHeight w:val="9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3.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Индивидуальные беседы с учителями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3F7E3B">
            <w:pPr>
              <w:snapToGrid w:val="0"/>
            </w:pPr>
            <w:r>
              <w:t>Зам. директора руководители МО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</w:p>
          <w:p w:rsidR="005A2D46" w:rsidRDefault="005A2D46" w:rsidP="00D907F5">
            <w:pPr>
              <w:snapToGrid w:val="0"/>
            </w:pPr>
          </w:p>
          <w:p w:rsidR="005A2D46" w:rsidRDefault="005A2D46" w:rsidP="00D907F5">
            <w:pPr>
              <w:snapToGrid w:val="0"/>
            </w:pPr>
          </w:p>
          <w:p w:rsidR="005A2D46" w:rsidRDefault="005A2D46" w:rsidP="00D907F5">
            <w:pPr>
              <w:snapToGrid w:val="0"/>
            </w:pPr>
          </w:p>
        </w:tc>
      </w:tr>
      <w:tr w:rsidR="005A2D46" w:rsidTr="00D907F5">
        <w:trPr>
          <w:trHeight w:val="151"/>
        </w:trPr>
        <w:tc>
          <w:tcPr>
            <w:tcW w:w="14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pStyle w:val="a5"/>
              <w:numPr>
                <w:ilvl w:val="0"/>
                <w:numId w:val="1"/>
              </w:numPr>
              <w:snapToGrid w:val="0"/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Внеурочная деятельность по предмету</w:t>
            </w:r>
          </w:p>
        </w:tc>
      </w:tr>
      <w:tr w:rsidR="005A2D46" w:rsidTr="00D907F5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1.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Организация школьных предметных олимпиад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Зам. директора по УВР, председатель МС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Школьный тур олимпиады </w:t>
            </w:r>
          </w:p>
        </w:tc>
      </w:tr>
      <w:tr w:rsidR="005A2D46" w:rsidTr="00D907F5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2.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Организация и проведение предметных недель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По графику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Руководитель МО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План проведения, подведение итогов</w:t>
            </w:r>
          </w:p>
          <w:p w:rsidR="005A2D46" w:rsidRDefault="005A2D46" w:rsidP="00D907F5">
            <w:r>
              <w:t xml:space="preserve"> </w:t>
            </w:r>
          </w:p>
        </w:tc>
      </w:tr>
      <w:tr w:rsidR="005A2D46" w:rsidTr="00D907F5">
        <w:trPr>
          <w:trHeight w:val="151"/>
        </w:trPr>
        <w:tc>
          <w:tcPr>
            <w:tcW w:w="14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pStyle w:val="a5"/>
              <w:numPr>
                <w:ilvl w:val="0"/>
                <w:numId w:val="1"/>
              </w:numPr>
              <w:snapToGrid w:val="0"/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вновь прибывшими учителями</w:t>
            </w:r>
          </w:p>
        </w:tc>
      </w:tr>
      <w:tr w:rsidR="005A2D46" w:rsidTr="00D907F5">
        <w:trPr>
          <w:trHeight w:val="1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1.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Посещение уроков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Зам. директора по УВР, руководители МО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Справка</w:t>
            </w:r>
          </w:p>
        </w:tc>
      </w:tr>
      <w:tr w:rsidR="005A2D46" w:rsidTr="00D907F5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2.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Проведение административных и текущих тестовых срезов знаний учащихся по предметам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Администрация, руководители МО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Справка</w:t>
            </w:r>
          </w:p>
          <w:p w:rsidR="005A2D46" w:rsidRDefault="005A2D46" w:rsidP="00D907F5">
            <w:pPr>
              <w:snapToGrid w:val="0"/>
            </w:pPr>
          </w:p>
          <w:p w:rsidR="005A2D46" w:rsidRDefault="005A2D46" w:rsidP="00D907F5">
            <w:pPr>
              <w:snapToGrid w:val="0"/>
            </w:pPr>
          </w:p>
        </w:tc>
      </w:tr>
      <w:tr w:rsidR="005A2D46" w:rsidTr="00D907F5">
        <w:trPr>
          <w:trHeight w:val="1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3.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Индивидуальные беседы с вновь прибывшими учителями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Зам. директора по УВР, руководители МО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</w:p>
        </w:tc>
      </w:tr>
      <w:tr w:rsidR="005A2D46" w:rsidTr="00D907F5">
        <w:trPr>
          <w:trHeight w:val="108"/>
        </w:trPr>
        <w:tc>
          <w:tcPr>
            <w:tcW w:w="14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pStyle w:val="a5"/>
              <w:numPr>
                <w:ilvl w:val="0"/>
                <w:numId w:val="1"/>
              </w:numPr>
              <w:snapToGrid w:val="0"/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Обеспечение методической работы</w:t>
            </w:r>
          </w:p>
        </w:tc>
      </w:tr>
      <w:tr w:rsidR="005A2D46" w:rsidTr="00D907F5">
        <w:trPr>
          <w:trHeight w:val="1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1.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rPr>
                <w:b/>
              </w:rPr>
              <w:t>Учебно-методическое обеспечение:</w:t>
            </w:r>
            <w:r>
              <w:t xml:space="preserve"> </w:t>
            </w:r>
          </w:p>
          <w:p w:rsidR="005A2D46" w:rsidRDefault="005A2D46" w:rsidP="00D907F5">
            <w:r>
              <w:t xml:space="preserve">Работа по обеспечению школы учебниками и учебно-методической </w:t>
            </w:r>
            <w:r>
              <w:lastRenderedPageBreak/>
              <w:t>литературой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lastRenderedPageBreak/>
              <w:t>Май, август - 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Зам. директора по УВР, </w:t>
            </w:r>
            <w:proofErr w:type="gramStart"/>
            <w:r>
              <w:t>УПР</w:t>
            </w:r>
            <w:proofErr w:type="gramEnd"/>
            <w:r>
              <w:t xml:space="preserve">, </w:t>
            </w:r>
            <w:r>
              <w:lastRenderedPageBreak/>
              <w:t>руководители МО, зав. библиотекой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</w:p>
        </w:tc>
      </w:tr>
      <w:tr w:rsidR="005A2D46" w:rsidTr="00D907F5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lastRenderedPageBreak/>
              <w:t>2.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  <w:rPr>
                <w:b/>
              </w:rPr>
            </w:pPr>
            <w:r>
              <w:rPr>
                <w:b/>
              </w:rPr>
              <w:t>Материально-техническое обеспечение:</w:t>
            </w:r>
          </w:p>
          <w:p w:rsidR="005A2D46" w:rsidRDefault="005A2D46" w:rsidP="00D907F5">
            <w:r>
              <w:t>Работа с заведующими кабинетами, родителями по оснащению учебных кабинетов, мастерских, спортзала современными оборудованием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Зам. директора по АХР, руководители МО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</w:p>
        </w:tc>
      </w:tr>
      <w:tr w:rsidR="005A2D46" w:rsidTr="00D907F5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3.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  <w:rPr>
                <w:b/>
              </w:rPr>
            </w:pPr>
            <w:r>
              <w:rPr>
                <w:b/>
              </w:rPr>
              <w:t>Информационно-справочное обеспечение:</w:t>
            </w:r>
          </w:p>
          <w:p w:rsidR="005A2D46" w:rsidRDefault="005A2D46" w:rsidP="00D907F5">
            <w:r>
              <w:t xml:space="preserve">Содействие внедрению и широкому использованию в школе информационных технологий. Организация и ведение консультационной работы с учителями как пользователями ПК по вопросам применения новых информационных технологий в учебно-воспитательном процессе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Зам. директора по УВР, учитель информатики, лаборант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</w:p>
          <w:p w:rsidR="005A2D46" w:rsidRDefault="005A2D46" w:rsidP="00D907F5">
            <w:pPr>
              <w:snapToGrid w:val="0"/>
            </w:pPr>
          </w:p>
          <w:p w:rsidR="005A2D46" w:rsidRDefault="005A2D46" w:rsidP="00D907F5">
            <w:pPr>
              <w:snapToGrid w:val="0"/>
            </w:pPr>
          </w:p>
          <w:p w:rsidR="005A2D46" w:rsidRDefault="005A2D46" w:rsidP="00D907F5">
            <w:pPr>
              <w:snapToGrid w:val="0"/>
            </w:pPr>
          </w:p>
          <w:p w:rsidR="005A2D46" w:rsidRDefault="005A2D46" w:rsidP="00D907F5">
            <w:pPr>
              <w:snapToGrid w:val="0"/>
            </w:pPr>
          </w:p>
          <w:p w:rsidR="005A2D46" w:rsidRDefault="005A2D46" w:rsidP="00D907F5">
            <w:pPr>
              <w:snapToGrid w:val="0"/>
            </w:pPr>
          </w:p>
        </w:tc>
      </w:tr>
      <w:tr w:rsidR="005A2D46" w:rsidTr="00D907F5">
        <w:trPr>
          <w:trHeight w:val="151"/>
        </w:trPr>
        <w:tc>
          <w:tcPr>
            <w:tcW w:w="14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pStyle w:val="a5"/>
              <w:numPr>
                <w:ilvl w:val="0"/>
                <w:numId w:val="1"/>
              </w:numPr>
              <w:snapToGrid w:val="0"/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Подбор и расстановка кадров</w:t>
            </w:r>
          </w:p>
        </w:tc>
      </w:tr>
      <w:tr w:rsidR="005A2D46" w:rsidTr="00D907F5">
        <w:trPr>
          <w:trHeight w:val="7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Собеседование с учителями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Авгус</w:t>
            </w:r>
            <w:proofErr w:type="gramStart"/>
            <w:r>
              <w:t>т-</w:t>
            </w:r>
            <w:proofErr w:type="gramEnd"/>
            <w:r>
              <w:t xml:space="preserve"> 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3F7E3B">
            <w:pPr>
              <w:snapToGrid w:val="0"/>
            </w:pPr>
            <w:r>
              <w:t>Директор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Тарификация </w:t>
            </w:r>
          </w:p>
        </w:tc>
      </w:tr>
      <w:tr w:rsidR="005A2D46" w:rsidTr="00D907F5">
        <w:trPr>
          <w:trHeight w:val="125"/>
        </w:trPr>
        <w:tc>
          <w:tcPr>
            <w:tcW w:w="14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pStyle w:val="a5"/>
              <w:numPr>
                <w:ilvl w:val="0"/>
                <w:numId w:val="1"/>
              </w:numPr>
              <w:snapToGrid w:val="0"/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Работа руководителей МО</w:t>
            </w:r>
          </w:p>
        </w:tc>
      </w:tr>
      <w:tr w:rsidR="005A2D46" w:rsidTr="00D907F5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1.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Формирование банка данных о методической работе учителей и их профессиональных качествах</w:t>
            </w:r>
          </w:p>
          <w:p w:rsidR="005A2D46" w:rsidRDefault="005A2D46" w:rsidP="00D907F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Август </w:t>
            </w:r>
            <w:proofErr w:type="gramStart"/>
            <w:r>
              <w:t>-с</w:t>
            </w:r>
            <w:proofErr w:type="gramEnd"/>
            <w:r>
              <w:t>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Руководитель МО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Банк данных</w:t>
            </w:r>
          </w:p>
        </w:tc>
      </w:tr>
      <w:tr w:rsidR="005A2D46" w:rsidTr="00D907F5">
        <w:trPr>
          <w:trHeight w:val="10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2.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Разработка, согласование и утверждение плана работы МО на новый учебный год и организация его выполнения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  <w:ind w:right="-108"/>
            </w:pPr>
            <w: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Руководитель МО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План работы МО</w:t>
            </w:r>
          </w:p>
        </w:tc>
      </w:tr>
      <w:tr w:rsidR="005A2D46" w:rsidTr="00D907F5">
        <w:trPr>
          <w:trHeight w:val="1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3.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Разработка графика проведения предметных недель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  <w:ind w:right="-108"/>
            </w:pPr>
            <w: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Руководитель МО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График проведения предметных недель</w:t>
            </w:r>
          </w:p>
        </w:tc>
      </w:tr>
      <w:tr w:rsidR="005A2D46" w:rsidTr="00D907F5">
        <w:trPr>
          <w:trHeight w:val="1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4.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Составление графиков открытых уроков, открытых внеклассных мероприятий по предмету и организация их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  <w:ind w:right="-108"/>
            </w:pPr>
            <w: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Руководитель МО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График </w:t>
            </w:r>
          </w:p>
        </w:tc>
      </w:tr>
      <w:tr w:rsidR="005A2D46" w:rsidTr="00D907F5">
        <w:trPr>
          <w:trHeight w:val="1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5.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Уточнение списков на повышение квалификации и квалификационной категории учителями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  <w:ind w:right="-108"/>
            </w:pPr>
            <w: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Руководитель МО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График </w:t>
            </w:r>
          </w:p>
        </w:tc>
      </w:tr>
      <w:tr w:rsidR="005A2D46" w:rsidTr="00D907F5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6.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Организация работы по повышению квалификации и квалификационной категории учителей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Руководитель МО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Отчет </w:t>
            </w:r>
          </w:p>
        </w:tc>
      </w:tr>
      <w:tr w:rsidR="005A2D46" w:rsidTr="00D907F5">
        <w:trPr>
          <w:trHeight w:val="1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lastRenderedPageBreak/>
              <w:t>7.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Проведение заседаний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По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Руководитель МО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Протоколы </w:t>
            </w:r>
          </w:p>
        </w:tc>
      </w:tr>
      <w:tr w:rsidR="005A2D46" w:rsidTr="00D907F5">
        <w:trPr>
          <w:trHeight w:val="134"/>
        </w:trPr>
        <w:tc>
          <w:tcPr>
            <w:tcW w:w="14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pStyle w:val="a5"/>
              <w:numPr>
                <w:ilvl w:val="0"/>
                <w:numId w:val="1"/>
              </w:numPr>
              <w:snapToGrid w:val="0"/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внутри МО</w:t>
            </w:r>
          </w:p>
        </w:tc>
      </w:tr>
      <w:tr w:rsidR="005A2D46" w:rsidTr="00D907F5">
        <w:trPr>
          <w:trHeight w:val="1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1.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Внедрение в учебный процесс современных педагогических технологий и средств обучения.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Руководитель МО, педагоги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Отчет </w:t>
            </w:r>
          </w:p>
        </w:tc>
      </w:tr>
      <w:tr w:rsidR="005A2D46" w:rsidTr="00D907F5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2.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Разработка и согласование плана проведения предметной недели, проведение мероприятий по плану предметной недели. Разработка предложений по проведению предметных недель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По графику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Руководитель МО, педагоги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План, отчет</w:t>
            </w:r>
          </w:p>
        </w:tc>
      </w:tr>
      <w:tr w:rsidR="005A2D46" w:rsidTr="00D907F5">
        <w:trPr>
          <w:trHeight w:val="1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3.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Рассмотрение рабочих программ по предметам, программ элективных курсов и индивидуальных консультаций по предметам, общеразвивающих программ дополнительного образования.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  <w:ind w:right="-108"/>
            </w:pPr>
            <w: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Руководитель МО, педагоги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Протокол </w:t>
            </w:r>
          </w:p>
        </w:tc>
      </w:tr>
      <w:tr w:rsidR="005A2D46" w:rsidTr="00D907F5">
        <w:trPr>
          <w:trHeight w:val="1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4.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Рассмотрение выступлений коллег на педсоветах, конференциях, семинарах и т.п.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По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Руководитель МО, педагоги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Отчет </w:t>
            </w:r>
          </w:p>
        </w:tc>
      </w:tr>
      <w:tr w:rsidR="005A2D46" w:rsidTr="00D907F5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5.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Рассмотрение материалов для промежуточной аттестации, пробных экзаменов в форме ЕГЭ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Руководитель МО, педагоги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Протокол</w:t>
            </w:r>
          </w:p>
        </w:tc>
      </w:tr>
      <w:tr w:rsidR="005A2D46" w:rsidTr="00D907F5">
        <w:trPr>
          <w:trHeight w:val="1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6.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Рассмотрение материалов, подготовленных к печати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Руководитель МО, педагоги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Протокол</w:t>
            </w:r>
          </w:p>
        </w:tc>
      </w:tr>
      <w:tr w:rsidR="005A2D46" w:rsidTr="00D907F5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7.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Обсуждение результатов педагогических (методических) экспериментов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Руководитель МО, педагоги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Протокол</w:t>
            </w:r>
          </w:p>
        </w:tc>
      </w:tr>
      <w:tr w:rsidR="005A2D46" w:rsidTr="00D907F5">
        <w:trPr>
          <w:trHeight w:val="1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8.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Отчет учителей о работе над темой по самообразованию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Руководитель МО, педагоги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Протокол</w:t>
            </w:r>
          </w:p>
        </w:tc>
      </w:tr>
      <w:tr w:rsidR="005A2D46" w:rsidTr="00D907F5">
        <w:trPr>
          <w:trHeight w:val="1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9.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Формирование методической копилки педагогами МО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Руководитель МО, педагоги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 xml:space="preserve">Методическая копилка </w:t>
            </w:r>
          </w:p>
        </w:tc>
      </w:tr>
      <w:tr w:rsidR="005A2D46" w:rsidTr="00D907F5">
        <w:trPr>
          <w:trHeight w:val="1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10.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Посещение уроков, внеклассных мероприятий учителей с последующим обсуждением на заседании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Руководитель МО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Протокол заседания МО</w:t>
            </w:r>
          </w:p>
        </w:tc>
      </w:tr>
      <w:tr w:rsidR="005A2D46" w:rsidTr="00D907F5">
        <w:trPr>
          <w:trHeight w:val="1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11.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Работа с учителями, учащиеся которых показали низкие результаты по промежуточной или итоговой аттестации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По итогам полугодия,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D46" w:rsidRDefault="005A2D46" w:rsidP="003F7E3B">
            <w:pPr>
              <w:snapToGrid w:val="0"/>
            </w:pPr>
            <w:r>
              <w:t>Зам. директора Руководитель МО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46" w:rsidRDefault="005A2D46" w:rsidP="00D907F5">
            <w:pPr>
              <w:snapToGrid w:val="0"/>
            </w:pPr>
            <w:r>
              <w:t>Справка</w:t>
            </w:r>
          </w:p>
        </w:tc>
      </w:tr>
    </w:tbl>
    <w:p w:rsidR="00D907F5" w:rsidRDefault="00D907F5" w:rsidP="00D907F5">
      <w:pPr>
        <w:pStyle w:val="a3"/>
        <w:rPr>
          <w:rFonts w:ascii="Times New Roman" w:hAnsi="Times New Roman"/>
          <w:b/>
          <w:sz w:val="28"/>
          <w:szCs w:val="28"/>
        </w:rPr>
      </w:pPr>
    </w:p>
    <w:p w:rsidR="00D907F5" w:rsidRDefault="00D907F5" w:rsidP="00D907F5">
      <w:pPr>
        <w:pStyle w:val="a3"/>
        <w:spacing w:after="240"/>
        <w:rPr>
          <w:rFonts w:ascii="Times New Roman" w:hAnsi="Times New Roman"/>
          <w:b/>
          <w:sz w:val="28"/>
          <w:szCs w:val="28"/>
        </w:rPr>
      </w:pPr>
    </w:p>
    <w:p w:rsidR="002373EE" w:rsidRDefault="002373EE"/>
    <w:sectPr w:rsidR="002373EE" w:rsidSect="00D907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7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B"/>
    <w:multiLevelType w:val="single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F5"/>
    <w:rsid w:val="00046831"/>
    <w:rsid w:val="001542F6"/>
    <w:rsid w:val="00184300"/>
    <w:rsid w:val="002373EE"/>
    <w:rsid w:val="003659AC"/>
    <w:rsid w:val="003E2885"/>
    <w:rsid w:val="003F7E3B"/>
    <w:rsid w:val="005A2D46"/>
    <w:rsid w:val="00A72B67"/>
    <w:rsid w:val="00D907F5"/>
    <w:rsid w:val="00EB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D907F5"/>
    <w:pPr>
      <w:widowControl w:val="0"/>
      <w:suppressAutoHyphens w:val="0"/>
      <w:autoSpaceDE w:val="0"/>
      <w:autoSpaceDN w:val="0"/>
      <w:ind w:left="262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07F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D907F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D907F5"/>
    <w:pPr>
      <w:ind w:left="720"/>
    </w:pPr>
    <w:rPr>
      <w:rFonts w:eastAsia="Arial Unicode MS" w:cs="Mangal"/>
      <w:kern w:val="1"/>
      <w:lang w:eastAsia="hi-IN" w:bidi="hi-IN"/>
    </w:rPr>
  </w:style>
  <w:style w:type="paragraph" w:styleId="a6">
    <w:name w:val="Normal (Web)"/>
    <w:basedOn w:val="a"/>
    <w:uiPriority w:val="99"/>
    <w:unhideWhenUsed/>
    <w:rsid w:val="00D907F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907F5"/>
    <w:rPr>
      <w:rFonts w:ascii="Calibri" w:eastAsia="Arial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D907F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Strong"/>
    <w:basedOn w:val="a0"/>
    <w:uiPriority w:val="22"/>
    <w:qFormat/>
    <w:rsid w:val="003E288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468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683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D907F5"/>
    <w:pPr>
      <w:widowControl w:val="0"/>
      <w:suppressAutoHyphens w:val="0"/>
      <w:autoSpaceDE w:val="0"/>
      <w:autoSpaceDN w:val="0"/>
      <w:ind w:left="262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07F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D907F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D907F5"/>
    <w:pPr>
      <w:ind w:left="720"/>
    </w:pPr>
    <w:rPr>
      <w:rFonts w:eastAsia="Arial Unicode MS" w:cs="Mangal"/>
      <w:kern w:val="1"/>
      <w:lang w:eastAsia="hi-IN" w:bidi="hi-IN"/>
    </w:rPr>
  </w:style>
  <w:style w:type="paragraph" w:styleId="a6">
    <w:name w:val="Normal (Web)"/>
    <w:basedOn w:val="a"/>
    <w:uiPriority w:val="99"/>
    <w:unhideWhenUsed/>
    <w:rsid w:val="00D907F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907F5"/>
    <w:rPr>
      <w:rFonts w:ascii="Calibri" w:eastAsia="Arial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D907F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Strong"/>
    <w:basedOn w:val="a0"/>
    <w:uiPriority w:val="22"/>
    <w:qFormat/>
    <w:rsid w:val="003E288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468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683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2024-06-14T06:46:00Z</cp:lastPrinted>
  <dcterms:created xsi:type="dcterms:W3CDTF">2023-10-24T07:13:00Z</dcterms:created>
  <dcterms:modified xsi:type="dcterms:W3CDTF">2024-10-14T05:54:00Z</dcterms:modified>
</cp:coreProperties>
</file>