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76FE" w:rsidRPr="00CF76FE" w:rsidRDefault="00CF76FE" w:rsidP="00CF76FE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6FE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F76FE" w:rsidRPr="00CF76FE" w:rsidRDefault="00CF76FE" w:rsidP="00CF76FE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6FE">
        <w:rPr>
          <w:rFonts w:ascii="Times New Roman" w:eastAsia="Calibri" w:hAnsi="Times New Roman" w:cs="Times New Roman"/>
          <w:color w:val="000000"/>
          <w:sz w:val="24"/>
          <w:szCs w:val="24"/>
        </w:rPr>
        <w:t>«Центр образования г. Нижнеудинск»</w:t>
      </w: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CF76FE">
        <w:rPr>
          <w:rFonts w:ascii="Times New Roman" w:eastAsia="Calibri" w:hAnsi="Times New Roman" w:cs="Times New Roman"/>
          <w:color w:val="000000"/>
          <w:sz w:val="40"/>
          <w:szCs w:val="40"/>
        </w:rPr>
        <w:t>ДОКЛАД</w:t>
      </w:r>
    </w:p>
    <w:p w:rsidR="00CF76FE" w:rsidRPr="00CF76FE" w:rsidRDefault="00CF76FE" w:rsidP="00CF76FE">
      <w:pPr>
        <w:spacing w:after="340" w:line="48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  <w:r w:rsidRPr="00CF76FE"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На тему «</w:t>
      </w:r>
      <w:r>
        <w:rPr>
          <w:rFonts w:ascii="Times New Roman" w:eastAsia="Times New Roman" w:hAnsi="Times New Roman" w:cs="Times New Roman"/>
          <w:color w:val="010101"/>
          <w:kern w:val="36"/>
          <w:sz w:val="24"/>
          <w:szCs w:val="24"/>
          <w:lang w:eastAsia="ru-RU"/>
        </w:rPr>
        <w:t>Роль самообразования в развитии педагогической компетенции педагога»</w:t>
      </w:r>
    </w:p>
    <w:p w:rsidR="00CF76FE" w:rsidRPr="00CF76FE" w:rsidRDefault="00CF76FE" w:rsidP="00CF76FE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6FE">
        <w:rPr>
          <w:rFonts w:ascii="Calibri" w:eastAsia="Calibri" w:hAnsi="Calibri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CF76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 </w:t>
      </w:r>
      <w:proofErr w:type="gramStart"/>
      <w:r w:rsidRPr="00CF76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технологии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 Ракова</w:t>
      </w: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both"/>
        <w:outlineLvl w:val="0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76FE" w:rsidRPr="00CF76FE" w:rsidRDefault="00CF76FE" w:rsidP="00CF76FE">
      <w:pPr>
        <w:spacing w:after="34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6FE">
        <w:rPr>
          <w:rFonts w:ascii="Times New Roman" w:eastAsia="Calibri" w:hAnsi="Times New Roman" w:cs="Times New Roman"/>
          <w:color w:val="000000"/>
          <w:sz w:val="24"/>
          <w:szCs w:val="24"/>
        </w:rPr>
        <w:t>Нижнеудинск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CF76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Самообразование педагога – целенаправленная познавательная деятельность, управляемая самой личностью, с целью приобретения систематических знаний в области педагогики.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Данная деятельность включает в себя несколько этапов:</w:t>
      </w:r>
    </w:p>
    <w:p w:rsidR="00950BC6" w:rsidRPr="00950BC6" w:rsidRDefault="00950BC6" w:rsidP="00950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направления и темы самообразования.</w:t>
      </w:r>
    </w:p>
    <w:p w:rsidR="00950BC6" w:rsidRPr="00950BC6" w:rsidRDefault="00950BC6" w:rsidP="00950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цели и задач самообразования.</w:t>
      </w:r>
    </w:p>
    <w:p w:rsidR="00950BC6" w:rsidRPr="00950BC6" w:rsidRDefault="00950BC6" w:rsidP="00950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круга источников информации.</w:t>
      </w:r>
    </w:p>
    <w:p w:rsidR="00950BC6" w:rsidRPr="00950BC6" w:rsidRDefault="00950BC6" w:rsidP="00950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самообразования.</w:t>
      </w:r>
    </w:p>
    <w:p w:rsidR="00950BC6" w:rsidRPr="00950BC6" w:rsidRDefault="00950BC6" w:rsidP="00950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самообразования.</w:t>
      </w:r>
    </w:p>
    <w:p w:rsidR="00950BC6" w:rsidRPr="00950BC6" w:rsidRDefault="00950BC6" w:rsidP="00950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результата самообразования.</w:t>
      </w:r>
    </w:p>
    <w:p w:rsidR="00950BC6" w:rsidRPr="00950BC6" w:rsidRDefault="00950BC6" w:rsidP="00950B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деятельности в процессе самообразования, подготовка отчета.</w:t>
      </w:r>
    </w:p>
    <w:p w:rsidR="00950BC6" w:rsidRPr="00950BC6" w:rsidRDefault="00950BC6" w:rsidP="00950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BC6" w:rsidRPr="00950BC6" w:rsidRDefault="00950BC6" w:rsidP="00950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данные этапы.</w:t>
      </w:r>
    </w:p>
    <w:p w:rsidR="00950BC6" w:rsidRPr="00950BC6" w:rsidRDefault="00950BC6" w:rsidP="00950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1 этап – выбор направления самообразования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педагогической деятельности такова, что для эффективной деятельности педагог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 и т.д. В связи с этим направлениями самообразования могут быть:</w:t>
      </w:r>
    </w:p>
    <w:p w:rsidR="00950BC6" w:rsidRPr="00950BC6" w:rsidRDefault="00950BC6" w:rsidP="00950BC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(предмет преподавания);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психолого-педагогическое, ориентированное на учащихся и родителей;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(имидж, общение, искусство влияния, лидерские качества, предупреждение эмоционального выгорания и др.);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(педагогические технологии, формы, методы и приемы обучения);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информационно-компьютерные технологии;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и хобби;</w:t>
      </w:r>
    </w:p>
    <w:p w:rsidR="00950BC6" w:rsidRPr="00950BC6" w:rsidRDefault="00950BC6" w:rsidP="00950BC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950BC6" w:rsidRPr="00950BC6" w:rsidRDefault="00950BC6" w:rsidP="00950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2 этап – выбор темы самообразования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Возможных вариантов тем огромное количество. Каждый педагог выбирает тему самообразования исходя из своих потребностей и методической темы, над которой планирует работать педагогический коллектив. При этом тема самообразования должна быть направлена на повышение эффективности обучения и воспитательного процесса.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Критерии отбора темы по самообразованию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Новизна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проявляться в разной степени: от внесения новых положений в науку до эффективного применения уже известных положений и реализации отдельных сторон педагогического процесса.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темы по самообразованию должно быть значимо как для педагога, так и для данного учреждения дополнительного образования детей   в целом:</w:t>
      </w:r>
    </w:p>
    <w:p w:rsidR="00950BC6" w:rsidRPr="00950BC6" w:rsidRDefault="00950BC6" w:rsidP="00950BC6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 воспитанников всех видов и типов;</w:t>
      </w:r>
    </w:p>
    <w:p w:rsidR="00950BC6" w:rsidRPr="00950BC6" w:rsidRDefault="00950BC6" w:rsidP="00950BC6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здорового образа жизни;</w:t>
      </w:r>
    </w:p>
    <w:p w:rsidR="00950BC6" w:rsidRPr="00950BC6" w:rsidRDefault="00950BC6" w:rsidP="00950BC6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семьи к организации жизнедеятельности детей и подростков.</w:t>
      </w:r>
    </w:p>
    <w:p w:rsidR="00950BC6" w:rsidRPr="00950BC6" w:rsidRDefault="00950BC6" w:rsidP="00950BC6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воспитательных систем в детских сообществах;</w:t>
      </w:r>
    </w:p>
    <w:p w:rsidR="00950BC6" w:rsidRPr="00950BC6" w:rsidRDefault="00950BC6" w:rsidP="00950BC6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инновационного опыта педагогов.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Соответствие современным достижениям науки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высоких результатов не всегда свидетельствует о соответствии опыта требованиям науки.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Стабильность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Необходимы: сохранение эффективности опыта при изменении условий, достижение высоких результатов на протяжении достаточно длительного временного периода.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Возможность использования опыта другими педагогами и учреждениями дополнительного образования детей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ПДО могут использоваться в качестве рабочего </w:t>
      </w:r>
      <w:proofErr w:type="gramStart"/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 другими</w:t>
      </w:r>
      <w:proofErr w:type="gramEnd"/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педагогами: он не должен быть связан только с личностными особенностями автора.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Оптимальность опыта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высоких результатов при относительно экономных затратах времени, сил педагогов и воспитанников, при этом не в ущерб решению других образовательных и воспитательных задач.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тема должна быть направлена на повышение эффективности обучения предмету, воспитательной цели, выработке новых педагогических приемов и методик или созданию научных работ.</w:t>
      </w:r>
    </w:p>
    <w:p w:rsidR="00950BC6" w:rsidRPr="00950BC6" w:rsidRDefault="00950BC6" w:rsidP="00950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этап – формулировка цели и задач самообразования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Целями самообразования могут быть</w:t>
      </w: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0BC6" w:rsidRPr="00950BC6" w:rsidRDefault="00950BC6" w:rsidP="00950BC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своей эрудиции, правовой и общей культуры;</w:t>
      </w:r>
    </w:p>
    <w:p w:rsidR="00950BC6" w:rsidRPr="00950BC6" w:rsidRDefault="00950BC6" w:rsidP="00950BC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внедрение новых педагогических технологий;</w:t>
      </w:r>
    </w:p>
    <w:p w:rsidR="00950BC6" w:rsidRPr="00950BC6" w:rsidRDefault="00950BC6" w:rsidP="00950BC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внедрение новых форм, методов и приемов обучения;</w:t>
      </w:r>
    </w:p>
    <w:p w:rsidR="00950BC6" w:rsidRPr="00950BC6" w:rsidRDefault="00950BC6" w:rsidP="00950BC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своих знаний в области педагогической психологии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 этом цель должна звучать емко, отражать и уточнять тему самообразования.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самообразования –</w:t>
      </w: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шаги по достижению цели самообразования.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4 этап – определение круга источников информации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Учитывая, что педагог самостоятельно добывает знания, источниками информации могут быть:</w:t>
      </w:r>
    </w:p>
    <w:p w:rsidR="00950BC6" w:rsidRPr="00950BC6" w:rsidRDefault="00950BC6" w:rsidP="00950BC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газеты, журналы;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(методическая, научно-популярная, публицистическая, художественная и др.);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сети Интернет;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видео, аудио информация на различных носителях;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курсы;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 и конференции;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обмену опытом;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театры, выставки, музеи, концерты;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коллег;</w:t>
      </w:r>
    </w:p>
    <w:p w:rsidR="00950BC6" w:rsidRPr="00950BC6" w:rsidRDefault="00950BC6" w:rsidP="00950BC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и т.д.</w:t>
      </w:r>
    </w:p>
    <w:p w:rsidR="00950BC6" w:rsidRPr="00950BC6" w:rsidRDefault="00950BC6" w:rsidP="00950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этап – выбор формы самообразования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самообразования можно условно поделить на две группы:</w:t>
      </w:r>
    </w:p>
    <w:p w:rsidR="00950BC6" w:rsidRPr="00950BC6" w:rsidRDefault="00950BC6" w:rsidP="00950BC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и</w:t>
      </w:r>
    </w:p>
    <w:p w:rsidR="00950BC6" w:rsidRPr="00950BC6" w:rsidRDefault="00950BC6" w:rsidP="00950BC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8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индивидуальной форме инициатором является сам педагог.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форма в виде деятельности методического </w:t>
      </w:r>
      <w:proofErr w:type="gramStart"/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объединения,  семинаров</w:t>
      </w:r>
      <w:proofErr w:type="gramEnd"/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практикумов,  курсов повышения квалификации обеспечивает обратную связь между результатами индивидуального самообразования и самим педагогом.  </w:t>
      </w:r>
    </w:p>
    <w:p w:rsidR="00950BC6" w:rsidRPr="00950BC6" w:rsidRDefault="00950BC6" w:rsidP="00950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этап – составление плана самообразования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основании выбранной темы педагог разрабатывает личный план работы над поставленной перед собой проблемой. В плане указываются:</w:t>
      </w:r>
    </w:p>
    <w:p w:rsidR="00950BC6" w:rsidRPr="00950BC6" w:rsidRDefault="00950BC6" w:rsidP="00950BC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темы;</w:t>
      </w:r>
    </w:p>
    <w:p w:rsidR="00950BC6" w:rsidRPr="00950BC6" w:rsidRDefault="00950BC6" w:rsidP="00950BC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цели;</w:t>
      </w:r>
    </w:p>
    <w:p w:rsidR="00950BC6" w:rsidRPr="00950BC6" w:rsidRDefault="00950BC6" w:rsidP="00950BC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задачи;</w:t>
      </w:r>
    </w:p>
    <w:p w:rsidR="00950BC6" w:rsidRPr="00950BC6" w:rsidRDefault="00950BC6" w:rsidP="00950BC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результат;</w:t>
      </w:r>
    </w:p>
    <w:p w:rsidR="00950BC6" w:rsidRPr="00950BC6" w:rsidRDefault="00950BC6" w:rsidP="00950BC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работы;</w:t>
      </w:r>
    </w:p>
    <w:p w:rsidR="00950BC6" w:rsidRPr="00950BC6" w:rsidRDefault="00950BC6" w:rsidP="00950BC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выполнения каждого этапа;</w:t>
      </w:r>
    </w:p>
    <w:p w:rsidR="00950BC6" w:rsidRPr="00950BC6" w:rsidRDefault="00950BC6" w:rsidP="00950BC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и мероприятия, проводимые в процессе работы над темой;</w:t>
      </w:r>
    </w:p>
    <w:p w:rsidR="00950BC6" w:rsidRPr="00950BC6" w:rsidRDefault="00950BC6" w:rsidP="00950BC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демонстрации результата проделанной работы;</w:t>
      </w:r>
    </w:p>
    <w:p w:rsidR="00950BC6" w:rsidRPr="00950BC6" w:rsidRDefault="00950BC6" w:rsidP="00950BC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отчета по проделанной работе.</w:t>
      </w:r>
    </w:p>
    <w:p w:rsidR="00950BC6" w:rsidRPr="00950BC6" w:rsidRDefault="00950BC6" w:rsidP="00950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педагога в области самообразования может включать в себя: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просмотр определенных телепередач;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конкретных педагогических периодических изданий;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методической, педагогической и предметной литературы;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обзор в Интернете информации по преподаваемому предмету, педагогике, психологии, педагогических технологий;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семинаров, тренингов, конференций, занятий коллег;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дискуссии, совещании, обмене опытом с коллегами;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курсов повышения квалификации;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уроков для анализа со стороны коллег;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предметных выставок и тематические экскурсии по предмету;</w:t>
      </w:r>
    </w:p>
    <w:p w:rsidR="00950BC6" w:rsidRPr="00950BC6" w:rsidRDefault="00950BC6" w:rsidP="00950BC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коллегами в ЦДОД, районе, области и в Интернете.</w:t>
      </w:r>
    </w:p>
    <w:p w:rsidR="00950BC6" w:rsidRPr="00950BC6" w:rsidRDefault="00950BC6" w:rsidP="00950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7 этап – определение результата самообразования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деятельность предполагает создание некого продукта. Поэтому в личном плане самообразования педагога обязательно должен быть список результатов, которые должны быть достигнуты за определенный срок. Результатами самообразования   на некотором этапе (самообразование непрерывно, но планировать его нужно поэтапно) могут быть: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преподавания предмета (указать показатели, по которым будет определяться эффективность и качество);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 или изданные методические пособия, статьи, учебники, программы, сценарии, исследования;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форм, методов и приемов обучения;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выступления;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дидактических материалов, тестов, наглядностей;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пакета тестового материала в электронном виде;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уроков по собственным, новаторским технологиям;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комплектов педагогических разработок;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модели образовательного процесса;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тренингов, семинаров, конференций, мастер-классов, обобщение опыта по исследуемой проблеме (теме);</w:t>
      </w:r>
    </w:p>
    <w:p w:rsidR="00950BC6" w:rsidRPr="00950BC6" w:rsidRDefault="00950BC6" w:rsidP="00950BC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 этап – анализ и оценка деятельности в процессе самообразования, подготовка отчета.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Формами отчетных работ могут быть:</w:t>
      </w:r>
    </w:p>
    <w:p w:rsidR="00950BC6" w:rsidRPr="00950BC6" w:rsidRDefault="00950BC6" w:rsidP="00950BC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опыта;</w:t>
      </w:r>
    </w:p>
    <w:p w:rsidR="00950BC6" w:rsidRPr="00950BC6" w:rsidRDefault="00950BC6" w:rsidP="00950BC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доклад;</w:t>
      </w:r>
    </w:p>
    <w:p w:rsidR="00950BC6" w:rsidRPr="00950BC6" w:rsidRDefault="00950BC6" w:rsidP="00950BC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отчетной документации;</w:t>
      </w:r>
    </w:p>
    <w:p w:rsidR="00950BC6" w:rsidRPr="00950BC6" w:rsidRDefault="00950BC6" w:rsidP="00950BC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результатов работ перед педагогическим коллективом.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над темой каждый педагог должен написать отчет с анализом, выводами и рекомендациями для других педагогов.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 будет продуктивным, если:</w:t>
      </w:r>
    </w:p>
    <w:p w:rsidR="00950BC6" w:rsidRPr="00950BC6" w:rsidRDefault="00950BC6" w:rsidP="00950BC6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самообразования реализуется потребность педагога к собственному развитию и саморазвитию.</w:t>
      </w:r>
    </w:p>
    <w:p w:rsidR="00950BC6" w:rsidRPr="00950BC6" w:rsidRDefault="00950BC6" w:rsidP="00950BC6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владеет способами самопознания и самоанализа педагогического опыта. Педагогический опыт педагога является фактором изменения образовательной ситуации, он понимает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изменений.</w:t>
      </w:r>
    </w:p>
    <w:p w:rsidR="00950BC6" w:rsidRPr="00950BC6" w:rsidRDefault="00950BC6" w:rsidP="00950BC6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</w:t>
      </w:r>
    </w:p>
    <w:p w:rsidR="00950BC6" w:rsidRPr="00950BC6" w:rsidRDefault="00950BC6" w:rsidP="00950BC6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профессионального развития учителя включает в себя возможность исследовательской, поисковой деятельности.</w:t>
      </w:r>
    </w:p>
    <w:p w:rsidR="00950BC6" w:rsidRPr="00950BC6" w:rsidRDefault="00950BC6" w:rsidP="00950BC6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обладает готовностью к педагогическому творчеству.</w:t>
      </w:r>
    </w:p>
    <w:p w:rsidR="00950BC6" w:rsidRPr="00950BC6" w:rsidRDefault="00950BC6" w:rsidP="00950BC6">
      <w:pPr>
        <w:numPr>
          <w:ilvl w:val="0"/>
          <w:numId w:val="17"/>
        </w:numPr>
        <w:shd w:val="clear" w:color="auto" w:fill="FFFFFF"/>
        <w:spacing w:before="30" w:after="3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взаимосвязь личностного и профессионального развития и саморазвития.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50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Значение самообразования для профессиональной компетентности педагога</w:t>
      </w:r>
    </w:p>
    <w:p w:rsidR="00950BC6" w:rsidRPr="00950BC6" w:rsidRDefault="00950BC6" w:rsidP="00950BC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преподавания предмета,</w:t>
      </w:r>
    </w:p>
    <w:p w:rsidR="00950BC6" w:rsidRPr="00950BC6" w:rsidRDefault="00950BC6" w:rsidP="00950BC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педагогическому творчеству,</w:t>
      </w:r>
    </w:p>
    <w:p w:rsidR="00950BC6" w:rsidRPr="00950BC6" w:rsidRDefault="00950BC6" w:rsidP="00950BC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и карьерный рост,</w:t>
      </w:r>
    </w:p>
    <w:p w:rsidR="00950BC6" w:rsidRPr="00950BC6" w:rsidRDefault="00950BC6" w:rsidP="00950BC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имиджа современного педагога-новатора, педагога-мастера, педагога-наставника,</w:t>
      </w:r>
    </w:p>
    <w:p w:rsidR="00950BC6" w:rsidRPr="00950BC6" w:rsidRDefault="00950BC6" w:rsidP="00950BC6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педагога </w:t>
      </w:r>
      <w:proofErr w:type="gramStart"/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 общества</w:t>
      </w:r>
      <w:proofErr w:type="gramEnd"/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государства.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Самообразование педагога – целенаправленная познавательная деятельность, управляемая самой личностью, с целью приобретения систематических знаний в области педагогики.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Данная деятельность включает в себя несколько этапов:</w:t>
      </w:r>
    </w:p>
    <w:p w:rsidR="00950BC6" w:rsidRPr="00950BC6" w:rsidRDefault="00950BC6" w:rsidP="00950B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направления и темы самообразования.</w:t>
      </w:r>
    </w:p>
    <w:p w:rsidR="00950BC6" w:rsidRPr="00950BC6" w:rsidRDefault="00950BC6" w:rsidP="00950B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цели и задач самообразования.</w:t>
      </w:r>
    </w:p>
    <w:p w:rsidR="00950BC6" w:rsidRPr="00950BC6" w:rsidRDefault="00950BC6" w:rsidP="00950B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круга источников информации.</w:t>
      </w:r>
    </w:p>
    <w:p w:rsidR="00950BC6" w:rsidRPr="00950BC6" w:rsidRDefault="00950BC6" w:rsidP="00950B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формы самообразования.</w:t>
      </w:r>
    </w:p>
    <w:p w:rsidR="00950BC6" w:rsidRPr="00950BC6" w:rsidRDefault="00950BC6" w:rsidP="00950B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самообразования.</w:t>
      </w:r>
    </w:p>
    <w:p w:rsidR="00950BC6" w:rsidRPr="00950BC6" w:rsidRDefault="00950BC6" w:rsidP="00950B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результата самообразования.</w:t>
      </w:r>
    </w:p>
    <w:p w:rsidR="00950BC6" w:rsidRPr="00950BC6" w:rsidRDefault="00950BC6" w:rsidP="00950B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деятельности в процессе самообразования, подготовка отчета.</w:t>
      </w:r>
    </w:p>
    <w:p w:rsidR="00950BC6" w:rsidRPr="00950BC6" w:rsidRDefault="00950BC6" w:rsidP="00950BC6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На основании выбранной темы педагог разрабатывает личный план работы над поставленной перед собой проблемой. В плане указываются:</w:t>
      </w:r>
    </w:p>
    <w:p w:rsidR="00950BC6" w:rsidRPr="00950BC6" w:rsidRDefault="00950BC6" w:rsidP="00950BC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темы;</w:t>
      </w:r>
    </w:p>
    <w:p w:rsidR="00950BC6" w:rsidRPr="00950BC6" w:rsidRDefault="00950BC6" w:rsidP="00950BC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цели;</w:t>
      </w:r>
    </w:p>
    <w:p w:rsidR="00950BC6" w:rsidRPr="00950BC6" w:rsidRDefault="00950BC6" w:rsidP="00950BC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задачи;</w:t>
      </w:r>
    </w:p>
    <w:p w:rsidR="00950BC6" w:rsidRPr="00950BC6" w:rsidRDefault="00950BC6" w:rsidP="00950BC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результат;</w:t>
      </w:r>
    </w:p>
    <w:p w:rsidR="00950BC6" w:rsidRPr="00950BC6" w:rsidRDefault="00950BC6" w:rsidP="00950BC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работы;</w:t>
      </w:r>
    </w:p>
    <w:p w:rsidR="00950BC6" w:rsidRPr="00950BC6" w:rsidRDefault="00950BC6" w:rsidP="00950BC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выполнения каждого этапа;</w:t>
      </w:r>
    </w:p>
    <w:p w:rsidR="00950BC6" w:rsidRPr="00950BC6" w:rsidRDefault="00950BC6" w:rsidP="00950BC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и мероприятия, проводимые в процессе работы над темой;</w:t>
      </w:r>
    </w:p>
    <w:p w:rsidR="00950BC6" w:rsidRPr="00950BC6" w:rsidRDefault="00950BC6" w:rsidP="00950BC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демонстрации результата проделанной работы;</w:t>
      </w:r>
    </w:p>
    <w:p w:rsidR="00950BC6" w:rsidRPr="00950BC6" w:rsidRDefault="00950BC6" w:rsidP="00950BC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50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отчета по проделанной работе.</w:t>
      </w:r>
    </w:p>
    <w:p w:rsidR="00632DA0" w:rsidRPr="00950BC6" w:rsidRDefault="00632DA0" w:rsidP="00950BC6">
      <w:pPr>
        <w:rPr>
          <w:rFonts w:ascii="Times New Roman" w:hAnsi="Times New Roman" w:cs="Times New Roman"/>
        </w:rPr>
      </w:pPr>
    </w:p>
    <w:sectPr w:rsidR="00632DA0" w:rsidRPr="0095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512"/>
    <w:multiLevelType w:val="multilevel"/>
    <w:tmpl w:val="5B7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94DF3"/>
    <w:multiLevelType w:val="multilevel"/>
    <w:tmpl w:val="6A1C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A06B8"/>
    <w:multiLevelType w:val="multilevel"/>
    <w:tmpl w:val="D02E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E4473"/>
    <w:multiLevelType w:val="multilevel"/>
    <w:tmpl w:val="79CE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1693B"/>
    <w:multiLevelType w:val="multilevel"/>
    <w:tmpl w:val="8D86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F7C6C"/>
    <w:multiLevelType w:val="multilevel"/>
    <w:tmpl w:val="010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42CCC"/>
    <w:multiLevelType w:val="multilevel"/>
    <w:tmpl w:val="A23E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671B0"/>
    <w:multiLevelType w:val="multilevel"/>
    <w:tmpl w:val="5F6E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F756E"/>
    <w:multiLevelType w:val="multilevel"/>
    <w:tmpl w:val="8CCE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B566A"/>
    <w:multiLevelType w:val="multilevel"/>
    <w:tmpl w:val="ED5A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C1DD7"/>
    <w:multiLevelType w:val="multilevel"/>
    <w:tmpl w:val="0CDC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27548"/>
    <w:multiLevelType w:val="multilevel"/>
    <w:tmpl w:val="35F0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31072"/>
    <w:multiLevelType w:val="multilevel"/>
    <w:tmpl w:val="0E9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04A3C"/>
    <w:multiLevelType w:val="multilevel"/>
    <w:tmpl w:val="3C3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FF668B"/>
    <w:multiLevelType w:val="multilevel"/>
    <w:tmpl w:val="7500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2690A"/>
    <w:multiLevelType w:val="multilevel"/>
    <w:tmpl w:val="D5B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EA427F"/>
    <w:multiLevelType w:val="multilevel"/>
    <w:tmpl w:val="80E0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324C1A"/>
    <w:multiLevelType w:val="multilevel"/>
    <w:tmpl w:val="9900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859DA"/>
    <w:multiLevelType w:val="multilevel"/>
    <w:tmpl w:val="B84E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F30D6E"/>
    <w:multiLevelType w:val="multilevel"/>
    <w:tmpl w:val="E840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8"/>
  </w:num>
  <w:num w:numId="5">
    <w:abstractNumId w:val="19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6"/>
  </w:num>
  <w:num w:numId="11">
    <w:abstractNumId w:val="16"/>
  </w:num>
  <w:num w:numId="12">
    <w:abstractNumId w:val="15"/>
  </w:num>
  <w:num w:numId="13">
    <w:abstractNumId w:val="3"/>
  </w:num>
  <w:num w:numId="14">
    <w:abstractNumId w:val="7"/>
  </w:num>
  <w:num w:numId="15">
    <w:abstractNumId w:val="5"/>
  </w:num>
  <w:num w:numId="16">
    <w:abstractNumId w:val="4"/>
  </w:num>
  <w:num w:numId="17">
    <w:abstractNumId w:val="14"/>
  </w:num>
  <w:num w:numId="18">
    <w:abstractNumId w:val="12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A0"/>
    <w:rsid w:val="005C4FAD"/>
    <w:rsid w:val="00632DA0"/>
    <w:rsid w:val="00950BC6"/>
    <w:rsid w:val="00CF76FE"/>
    <w:rsid w:val="00D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4DF0"/>
  <w15:chartTrackingRefBased/>
  <w15:docId w15:val="{D94E1596-5981-49DA-B8E2-8A73C0CD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3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2DA0"/>
  </w:style>
  <w:style w:type="paragraph" w:customStyle="1" w:styleId="c0">
    <w:name w:val="c0"/>
    <w:basedOn w:val="a"/>
    <w:rsid w:val="0063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2024-11-07T06:08:00Z</dcterms:created>
  <dcterms:modified xsi:type="dcterms:W3CDTF">2024-11-07T06:08:00Z</dcterms:modified>
</cp:coreProperties>
</file>