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18" w:rsidRDefault="00F46618" w:rsidP="00F466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C14">
        <w:rPr>
          <w:rFonts w:ascii="Times New Roman" w:eastAsia="Calibri" w:hAnsi="Times New Roman" w:cs="Times New Roman"/>
          <w:b/>
          <w:sz w:val="24"/>
          <w:szCs w:val="24"/>
        </w:rPr>
        <w:t xml:space="preserve">Форма описания методической практики </w:t>
      </w:r>
    </w:p>
    <w:p w:rsidR="00F46618" w:rsidRPr="00F46618" w:rsidRDefault="00F46618" w:rsidP="00F4661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6618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 «Центр образования г. Нижнеудинск»</w:t>
      </w:r>
    </w:p>
    <w:p w:rsidR="00F46618" w:rsidRPr="00E531D7" w:rsidRDefault="00F46618" w:rsidP="00F4661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531D7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организации)</w:t>
      </w:r>
    </w:p>
    <w:p w:rsidR="00F46618" w:rsidRPr="00F46618" w:rsidRDefault="00F46618" w:rsidP="00F46618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64C14">
        <w:rPr>
          <w:rFonts w:ascii="Times New Roman" w:eastAsia="Calibri" w:hAnsi="Times New Roman" w:cs="Times New Roman"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46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466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«Педагогическая практика по сопровождению развития талантов и способностей детей – «Пишем книгу»</w:t>
      </w:r>
    </w:p>
    <w:p w:rsidR="00F46618" w:rsidRPr="00E531D7" w:rsidRDefault="00F46618" w:rsidP="00F466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Анатольевна</w:t>
      </w:r>
    </w:p>
    <w:p w:rsidR="00F46618" w:rsidRPr="00364C14" w:rsidRDefault="00F46618" w:rsidP="00F466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46618" w:rsidRPr="00364C14" w:rsidTr="00AA1CFF">
        <w:tc>
          <w:tcPr>
            <w:tcW w:w="9345" w:type="dxa"/>
            <w:shd w:val="clear" w:color="auto" w:fill="D9D9D9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разработки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/или</w:t>
            </w: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методической </w:t>
            </w: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практики </w:t>
            </w:r>
            <w:r w:rsidRPr="00E531D7">
              <w:rPr>
                <w:rFonts w:ascii="Times New Roman" w:eastAsia="Calibri" w:hAnsi="Times New Roman" w:cs="Times New Roman"/>
                <w:sz w:val="24"/>
                <w:szCs w:val="24"/>
              </w:rPr>
              <w:t>(не более 150 слов)</w:t>
            </w:r>
          </w:p>
        </w:tc>
      </w:tr>
      <w:tr w:rsidR="00F46618" w:rsidRPr="00364C14" w:rsidTr="00AA1CFF">
        <w:tc>
          <w:tcPr>
            <w:tcW w:w="9345" w:type="dxa"/>
            <w:shd w:val="clear" w:color="auto" w:fill="auto"/>
          </w:tcPr>
          <w:p w:rsidR="00F46618" w:rsidRPr="00364C14" w:rsidRDefault="00F46618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Актуальность </w:t>
            </w:r>
            <w:r w:rsidRPr="00F4661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методической разработки</w:t>
            </w:r>
            <w:r w:rsidRPr="00F4661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определяется реалиями времени, тем, что сейчас России нужны люди, способные принимать нестандартные решения, умеющие творчески мыслить и</w:t>
            </w:r>
            <w:r w:rsidRPr="00F4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владеющие возможностью выполнения одной из основных задач ФГОС – формирование функциональной грамотности, где один из компонентов -  креативное мышление. </w:t>
            </w:r>
            <w:r w:rsidRPr="00F4661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Креативное мышление —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  И, конечно же, кому как ни филологу помочь детям использовать и развивать свое воображение. </w:t>
            </w:r>
            <w:r w:rsidRPr="00F4661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F46618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обусловлена не только задачами ФГОС и важностью качественного написания сочинения на ГИА, но и главной миссией нашего образовательного учреждения – создание максимально благоприятных условий для самообразования и саморазвития личности. </w:t>
            </w:r>
          </w:p>
        </w:tc>
      </w:tr>
      <w:tr w:rsidR="00F46618" w:rsidRPr="00364C14" w:rsidTr="00AA1CFF">
        <w:tc>
          <w:tcPr>
            <w:tcW w:w="9345" w:type="dxa"/>
            <w:shd w:val="clear" w:color="auto" w:fill="D9D9D9" w:themeFill="background1" w:themeFillShade="D9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F46618" w:rsidRPr="00364C14" w:rsidTr="00AA1CFF">
        <w:tc>
          <w:tcPr>
            <w:tcW w:w="9345" w:type="dxa"/>
            <w:shd w:val="clear" w:color="auto" w:fill="auto"/>
          </w:tcPr>
          <w:p w:rsidR="00F46618" w:rsidRPr="00364C14" w:rsidRDefault="006353BC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3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353BC">
              <w:rPr>
                <w:rFonts w:ascii="Times New Roman" w:hAnsi="Times New Roman" w:cs="Times New Roman"/>
                <w:sz w:val="24"/>
                <w:szCs w:val="24"/>
              </w:rPr>
              <w:t xml:space="preserve"> «Пишем книгу»</w:t>
            </w:r>
            <w:r w:rsidRPr="006353B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рекомендована</w:t>
            </w:r>
            <w:r w:rsidRPr="006353BC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с 7 -11 классы при подготовке к итоговому сочинению и в рамках проектной деятельности.</w:t>
            </w:r>
            <w:r w:rsidRPr="0063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практика дает педагогам возможность</w:t>
            </w:r>
            <w:r w:rsidRPr="006353BC">
              <w:rPr>
                <w:rFonts w:ascii="Times New Roman" w:hAnsi="Times New Roman" w:cs="Times New Roman"/>
                <w:sz w:val="24"/>
                <w:szCs w:val="24"/>
              </w:rPr>
              <w:t xml:space="preserve"> более глубоко рассмотреть различные варианты развития способностей детей и подготовки к написанию итогового сочинения.</w:t>
            </w:r>
          </w:p>
        </w:tc>
      </w:tr>
      <w:tr w:rsidR="00F46618" w:rsidRPr="00364C14" w:rsidTr="00AA1CFF">
        <w:trPr>
          <w:trHeight w:val="194"/>
        </w:trPr>
        <w:tc>
          <w:tcPr>
            <w:tcW w:w="9345" w:type="dxa"/>
            <w:shd w:val="clear" w:color="auto" w:fill="D0CECE" w:themeFill="background2" w:themeFillShade="E6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практики</w:t>
            </w:r>
          </w:p>
        </w:tc>
      </w:tr>
      <w:tr w:rsidR="00F46618" w:rsidRPr="00364C14" w:rsidTr="00AA1CFF">
        <w:trPr>
          <w:trHeight w:val="707"/>
        </w:trPr>
        <w:tc>
          <w:tcPr>
            <w:tcW w:w="9345" w:type="dxa"/>
          </w:tcPr>
          <w:p w:rsidR="00F46618" w:rsidRPr="00F27982" w:rsidRDefault="006353BC" w:rsidP="00C200FF">
            <w:pPr>
              <w:spacing w:line="24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F27982">
              <w:rPr>
                <w:rFonts w:ascii="Times New Roman" w:hAnsi="Times New Roman" w:cs="Times New Roman"/>
                <w:b/>
                <w:szCs w:val="24"/>
              </w:rPr>
              <w:t>Цель:</w:t>
            </w:r>
            <w:r w:rsidR="00F46618" w:rsidRPr="00F27982"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  <w:t xml:space="preserve"> </w:t>
            </w:r>
            <w:r w:rsidR="00761673">
              <w:rPr>
                <w:rFonts w:ascii="Times New Roman" w:hAnsi="Times New Roman" w:cs="Times New Roman"/>
                <w:szCs w:val="24"/>
              </w:rPr>
              <w:t>формирование умения</w:t>
            </w:r>
            <w:r w:rsidRPr="00F27982">
              <w:rPr>
                <w:rFonts w:ascii="Times New Roman" w:hAnsi="Times New Roman" w:cs="Times New Roman"/>
                <w:szCs w:val="24"/>
              </w:rPr>
              <w:t xml:space="preserve"> писать сочинение не по шаблону, проявляя творческие способности </w:t>
            </w:r>
          </w:p>
          <w:p w:rsidR="00F46618" w:rsidRPr="00F27982" w:rsidRDefault="00F46618" w:rsidP="00C200FF">
            <w:pPr>
              <w:spacing w:line="240" w:lineRule="exact"/>
              <w:rPr>
                <w:rFonts w:ascii="Times New Roman" w:hAnsi="Times New Roman" w:cs="Times New Roman"/>
                <w:b/>
                <w:color w:val="BFBFBF" w:themeColor="background1" w:themeShade="BF"/>
                <w:szCs w:val="24"/>
              </w:rPr>
            </w:pPr>
            <w:r w:rsidRPr="00F27982">
              <w:rPr>
                <w:rFonts w:ascii="Times New Roman" w:hAnsi="Times New Roman" w:cs="Times New Roman"/>
                <w:b/>
                <w:szCs w:val="24"/>
              </w:rPr>
              <w:t>Задачи:</w:t>
            </w:r>
            <w:bookmarkStart w:id="0" w:name="_GoBack"/>
            <w:bookmarkEnd w:id="0"/>
            <w:r w:rsidR="004C783B" w:rsidRPr="00F27982">
              <w:rPr>
                <w:rFonts w:ascii="Times New Roman" w:hAnsi="Times New Roman" w:cs="Times New Roman"/>
                <w:szCs w:val="24"/>
              </w:rPr>
              <w:t xml:space="preserve"> развитие креативного</w:t>
            </w:r>
            <w:r w:rsidR="00761673">
              <w:rPr>
                <w:rFonts w:ascii="Times New Roman" w:hAnsi="Times New Roman" w:cs="Times New Roman"/>
                <w:szCs w:val="24"/>
              </w:rPr>
              <w:t xml:space="preserve"> (творческого)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 xml:space="preserve"> мышления, выявление талантов</w:t>
            </w:r>
          </w:p>
          <w:p w:rsidR="004C783B" w:rsidRPr="00F27982" w:rsidRDefault="00F46618" w:rsidP="00C200FF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27982">
              <w:rPr>
                <w:rFonts w:ascii="Times New Roman" w:hAnsi="Times New Roman" w:cs="Times New Roman"/>
                <w:b/>
                <w:szCs w:val="24"/>
              </w:rPr>
              <w:t xml:space="preserve">Направление </w:t>
            </w:r>
            <w:r w:rsidRPr="00F27982">
              <w:rPr>
                <w:rFonts w:ascii="Times New Roman" w:hAnsi="Times New Roman" w:cs="Times New Roman"/>
                <w:szCs w:val="24"/>
              </w:rPr>
              <w:t>(в соответствии с данными в информационном письме)</w:t>
            </w:r>
            <w:r w:rsidRPr="00F27982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>«Обновление подходов к преподаванию учебного предмета «Русский язык»</w:t>
            </w:r>
          </w:p>
          <w:p w:rsidR="004C783B" w:rsidRPr="00F27982" w:rsidRDefault="00F46618" w:rsidP="00C200FF">
            <w:pPr>
              <w:spacing w:line="240" w:lineRule="exact"/>
              <w:jc w:val="both"/>
              <w:rPr>
                <w:szCs w:val="24"/>
              </w:rPr>
            </w:pPr>
            <w:r w:rsidRPr="00F27982">
              <w:rPr>
                <w:rFonts w:ascii="Times New Roman" w:hAnsi="Times New Roman" w:cs="Times New Roman"/>
                <w:b/>
                <w:szCs w:val="24"/>
              </w:rPr>
              <w:t>Проблема(ы), которые были р</w:t>
            </w:r>
            <w:r w:rsidR="004C783B" w:rsidRPr="00F27982">
              <w:rPr>
                <w:rFonts w:ascii="Times New Roman" w:hAnsi="Times New Roman" w:cs="Times New Roman"/>
                <w:b/>
                <w:szCs w:val="24"/>
              </w:rPr>
              <w:t xml:space="preserve">ешены путем реализации практики: 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>п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 xml:space="preserve">едагогическая эффективность 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 xml:space="preserve">практики 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>в том, что у учащихся не только пропадает страх перед написанием сочинения, но появляется желание в рамках проектной деятельности попробовать написать свою книгу.</w:t>
            </w:r>
          </w:p>
          <w:p w:rsidR="004C783B" w:rsidRPr="00F27982" w:rsidRDefault="004C783B" w:rsidP="00C200FF">
            <w:pPr>
              <w:spacing w:line="240" w:lineRule="exac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:rsidR="00F46618" w:rsidRPr="00F27982" w:rsidRDefault="00F46618" w:rsidP="00C200FF">
            <w:pPr>
              <w:spacing w:line="240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F27982">
              <w:rPr>
                <w:rFonts w:ascii="Times New Roman" w:hAnsi="Times New Roman" w:cs="Times New Roman"/>
                <w:b/>
                <w:szCs w:val="24"/>
              </w:rPr>
              <w:t xml:space="preserve">Результаты: </w:t>
            </w:r>
          </w:p>
          <w:p w:rsidR="00F27982" w:rsidRPr="00F27982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7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Работая в техникуме, я попробовала отрабатывать с обучающимися педагогическую практику «Пишем книгу». Которая позволила мне, в процессе работы детей над упражнениями данной практики, выявить талантливых ребят и помочь им в развитии творческих способностей. В результате, в 2020 году, к юбилею НТЖТ, с помощью ребят у меня получилось подготовить к изданию книгу о техникуме.</w:t>
            </w:r>
          </w:p>
          <w:p w:rsidR="00F27982" w:rsidRPr="00F27982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2798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Поступив работать в «Центр образования г. Нижнеудинска», я попробовала продолжить работу по данной практике. Для одних ребят это возможность научиться писать итоговое сочинение не в рамках шаблона, а для других не только написание сочинения, но и возможность попробовать свои силы в написании книги.  </w:t>
            </w:r>
          </w:p>
          <w:p w:rsidR="00F46618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F27982">
              <w:rPr>
                <w:rFonts w:ascii="Times New Roman" w:hAnsi="Times New Roman" w:cs="Times New Roman"/>
                <w:szCs w:val="28"/>
                <w:shd w:val="clear" w:color="auto" w:fill="FFFFFF"/>
              </w:rPr>
              <w:t>В результате использ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ования практики «Пишем книгу», обучающиеся 11 класса – Федорова Кристина и Трофимова Кристина в</w:t>
            </w:r>
            <w:r w:rsidR="004C783B" w:rsidRPr="00F27982">
              <w:rPr>
                <w:rFonts w:ascii="Times New Roman" w:hAnsi="Times New Roman" w:cs="Times New Roman"/>
                <w:szCs w:val="24"/>
              </w:rPr>
              <w:t xml:space="preserve"> 2021-2022 учебном году мои ученицы заинтересовались написанием книги и выбрали эту тему для своего проекта. У них получилось написать книгу «Король восковых фигур», защитили на «отлично».</w:t>
            </w:r>
          </w:p>
          <w:p w:rsidR="00F27982" w:rsidRPr="00F27982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течении двух лет  у моих обучающихся улучшились результаты по критериям итогового сочинения</w:t>
            </w:r>
          </w:p>
        </w:tc>
      </w:tr>
      <w:tr w:rsidR="00F46618" w:rsidRPr="00364C14" w:rsidTr="00AA1CFF">
        <w:trPr>
          <w:trHeight w:val="273"/>
        </w:trPr>
        <w:tc>
          <w:tcPr>
            <w:tcW w:w="9345" w:type="dxa"/>
            <w:shd w:val="clear" w:color="auto" w:fill="D0CECE" w:themeFill="background2" w:themeFillShade="E6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Поэтапная реализация практики 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4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</w:t>
            </w: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этапы),</w:t>
            </w: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F46618" w:rsidRPr="00E531D7" w:rsidTr="00AA1CFF">
        <w:trPr>
          <w:trHeight w:val="364"/>
        </w:trPr>
        <w:tc>
          <w:tcPr>
            <w:tcW w:w="9345" w:type="dxa"/>
          </w:tcPr>
          <w:p w:rsidR="00907F2C" w:rsidRPr="00080E9C" w:rsidRDefault="00F27982" w:rsidP="00C200FF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07F2C" w:rsidRPr="00080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F2C" w:rsidRPr="00080E9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ВЫЯВЛЕНИЕ И РАЗВИТИЕ ПИСАТЕЛЬСКИХ СПОСОБНОСТЕЙ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>Практику «Пишем книгу» услов</w:t>
            </w:r>
            <w:r w:rsidR="00C200FF">
              <w:rPr>
                <w:rFonts w:ascii="Times New Roman" w:hAnsi="Times New Roman" w:cs="Times New Roman"/>
                <w:sz w:val="24"/>
                <w:szCs w:val="24"/>
              </w:rPr>
              <w:t>но можно разделить на два этапа, что дает возможность развивать творческое мышление, постепенно выполняя каждое задание.</w:t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идет работа по упражнениям для выявления талантов в данном направлении.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>На втором этапе можно работать только с теми детьми, у кого действительно возникло желание попробовать написать книгу. Этот процесс можно реализовать в рамках программы «Индивидуальный проект».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Взгляните в окно. Затем сядьте за стол и по памяти опишите всё, что увидели.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Выпишите 15 слов на букву «м». И подберите к каждому из них по одному синониму.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Откройте в интернете фотографию любого человека. И сочините рассказ о том, кто он(-а), кем работает, где живёт, и чего хочет достичь в жизни.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Напишите рассказ, используя местоимение «она» в каждом предложении.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Выпишите 12 любых слов. Напишите небольшой рассказ, используя эти слова.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Подберите 20 ассоциаций к слову «писатель». Это могут быть имена, отрывки из песен, названия фильмов и так далее.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Вспомните любимую книгу детства. Опишите, чем она так сильно вам нравилась.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Выпишите 20 слов на букву «р». И придумайте к каждому слову по одному антониму.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Начните рассказ со слов: «Даша была дома одна и выполняла писательские упражнения. Вдруг на кухне зашуршал пакет». Развивайте идею дальше.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Напишите рассказ из 800 слов от лица неприятного вам человека.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Откройте 5 случайных изображений. Максимально подробно опишите каждое из них.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12. Представьте встречу Стивена Кинга и Дарьи Донцовой. Напишите их диалог.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 Какая самая плохая книга, которую вы читали? Почему именно она?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14. Персонаж вашей книги — начинающий автор, который боится выполнять писательские упражнения. Укажите причины.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 Начните рассказ с фразы: «Обожаю летучих собак».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16. Откройте любую новость в интернете. И на её основании придумайте историю.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17. Напишите рассказ из 1 тыс. слов от лица вашего лучшего друга/подруги. 18. Подберите 13 ассоциаций к слову: «академия».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 Коля спрятал дневник в собачью будку, чтобы родители не поругали за двойку. Напишите продолжение.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19. Укажите 10 причин, почему вы не любите (не любили) ходить в школу. А теперь выпишите 10 фактов, почему школа — лучшее место на Земле? Подобные тренировки для ребят позволяют взглянуть на ситуацию под разными углами.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 Вас хотят посадить за самое необычное преступление. Что это за преступление?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21. Представьте, что люди научились понимать кошачий язык. О чём любят общаться кошки?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 Кто ваш любимый писатель (писательница)? Обоснуйте выбор.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23. Напишите рассказ, используя существительное «ветер» в каждом предложении. Рассказ должен быть осмысленным!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24. Представьте, что вы сидите за столом с Гарри Поттером и </w:t>
            </w:r>
            <w:proofErr w:type="spellStart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Драко</w:t>
            </w:r>
            <w:proofErr w:type="spellEnd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Малфоем</w:t>
            </w:r>
            <w:proofErr w:type="spellEnd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 чём вы будете разговаривать?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25. Есть ли какая-то книга, которую вы никогда не читали, и никогда не станете читать? Если да, то почему?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26. Главный герой вашего произведения не хочет видеться со своей возлюбленной. Укажите причины.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27. Вообразите, что стали президентом России. Но править можно только 1 день. Что вы сделаете в первую очередь?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28. Представьте, что заснули, выполняя писательские упражнения. Проснувшись, вы обнаружили, что научились дышать под водой, прямо как Губка Боб. И тут к вам подплыли русалки и сказали, что посадят вас в подводную темницу, если увидят снова. Продолжите историю.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29. Кто ваш самый нелюбимый автор? Обоснуйте ваш выбор.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Данные упражнения можно использовать как на уроках русского языка, так и на элективных занятиях при подготовке к итоговому сочинению. Итак, мы рассмотрели упражнения для развития и диагностики писательских способностей.</w:t>
            </w:r>
          </w:p>
          <w:p w:rsidR="00F27982" w:rsidRPr="00080E9C" w:rsidRDefault="00F27982" w:rsidP="00C200F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Теперь переходим к упражнениям для начинающих писателей. </w:t>
            </w:r>
          </w:p>
          <w:p w:rsidR="00F27982" w:rsidRPr="00080E9C" w:rsidRDefault="00F27982" w:rsidP="00C200F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УПРАЖНЕНИЯ ДЛЯ НАЧИНАЮЩИХ ПИСАТЕЛЕЙ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1.МАСТЕР СИНОНИМОВ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Возьмите любое слово и попробуйте подобрать к нему как можно больше синонимов. Пример: слово «писатель» — литератор, сочинитель, автор, прозаик, творец, романист. А когда закончите, подумайте, в какой ситуации лучше всего использовать тот или иной вариант. Выпишите эти ситуации. Пример: «Прозаик — это автор, который пишет не стихотворные произведения. Соответственно, слово «прозаик» нельзя использовать, если речь идёт о поэте».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Подобные упражнения научат ребят подбирать близкие по значению слова, без использования словаря синонимов и других полезных ресурсов для авторов.  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РАССКАЗ НА ОДНУ БУКВУ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Придумайте небольшой рассказ, где все слова будут начинаться на одну букву. Причём рассказ должен иметь смысл! Вот для примера предложение из рассказа на букву «п»: Павел Павлович Петров, поручик пятнадцатого Первоуральского пехотного полка, получил письмо, полное приятных пожеланий.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Подобные задания помогают мыслить нестандартно.  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ПИСЬМО В ПРОШЛОЕ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Определитесь, на сколько лет назад вы хотите «вернуться». Это могут быть дошкольные годы, младшие классы, подростковый период, студенческое время и так далее. А теперь напишите письмо прошлому(-ой) себе. Дайте жизненное напутствие, объясните, что не стоит делать, да и вообще пишите всё, чем хотите поделиться. Либо вы можете написать письмо кому-то другому. Представьте, что вы — мудрый советчик, который хочет помочь какому-то человеку. Донесите до него свои мысли.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СВОБОДНОЕ ПИСЬМО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Иное название этой техники — «</w:t>
            </w:r>
            <w:proofErr w:type="spellStart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фрирайтинг</w:t>
            </w:r>
            <w:proofErr w:type="spellEnd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Правила просты: возьмите ручку и бумагу (либо используйте ПК/ноутбук). И просто выписывайте всё, что приходит в голову. Пишите без остановок и не обращайте внимания на ошибки (их можно потом исправить с помощью). А также ставьте таймер (например, на 15 минут) и прекращайте писать сразу, как он прозвучит. Если нет идей о чём писать, то используйте метод Николая Гоголя: выписывайте фразу «мне сегодня что-то не пишется» до тех пор, пока вас не начнут посещать хорошие мысли.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Благодаря технике свободного письма можно научиться преодолевать страх чистого листа, а также «извлечь» из подсознания оригинальные идеи.  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 МОЙ КУМИР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уверен, что есть как минимум один человек, который положительно повлиял на вашу жизнь. Причём идолом может быть не только «</w:t>
            </w:r>
            <w:proofErr w:type="spellStart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селебрити</w:t>
            </w:r>
            <w:proofErr w:type="spellEnd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— если вас больше всего вдохновляет мама, папа, сестра, брат, то напишите о ком-то из них. Чем этот человек так повлиял на вас? И что в вашей жизни изменилось благодаря ему? Выпишите эти вещи.  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ПЕРЕВОПЛОЩЕНИЕ </w:t>
            </w:r>
          </w:p>
          <w:p w:rsidR="00F27982" w:rsidRPr="00080E9C" w:rsidRDefault="00F27982" w:rsidP="00C200FF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Представьте, что вы стали кем-то другим. Например, если хорошо знаете биографию Стивена Кинга, то выберите его. Либо откройте Википедию и подберите «жертву» этого задания. Теперь возьмите любое событие из жизни этого человека. Пример: Жена Кинга нашла в мусорной корзине черновик романа «Кэрри» и убедила писателя закончить роман. А теперь подробно опишите всю ситуацию от лица Стивена. </w:t>
            </w:r>
          </w:p>
          <w:p w:rsidR="00F27982" w:rsidRPr="00080E9C" w:rsidRDefault="00F27982" w:rsidP="00C200FF">
            <w:pPr>
              <w:pStyle w:val="a3"/>
              <w:numPr>
                <w:ilvl w:val="0"/>
                <w:numId w:val="1"/>
              </w:numPr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 НАПИСАТЬ КНИГУ: С ЧЕГО НАЧАТЬ, ПЛАН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 xml:space="preserve">Тем, кто хочет написать книгу, предлагаю познакомиться с планом написания книги.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ШАГ 1: ПОПРАКТИКУЙТЕСЬ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Начинающим сложно приучить себя писать регулярно, так как параллельно нужно улучшать навыки — ведь умелым автором не рождаются, а становятся. Предлагаю решение: для развития самодисциплины и накопления опыта идеально подходят рассказы. Написание занимает мало времени (по сравнению с целой книгой). А закончив один, захочется начать следующий. Напишите 5–6 рассказов и приступайте к шагу №2.</w:t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ШАГ 2: ОПРЕДЕЛИТЕСЬ С ИДЕЕЙ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Идею для книги придумать легко. Повсюду интересные задумки. Увидели на улице двух дерущихся котов? Отличный вариант! Опишите, как они обрели </w:t>
            </w:r>
            <w:proofErr w:type="spellStart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сверхразум</w:t>
            </w:r>
            <w:proofErr w:type="spellEnd"/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благодаря секретным экспериментам, и теперь хотят поработить человечество. Но не намерены делиться друг с другом властью, поэтому схлестнулись за право владеть миром. Ну это больше шуточная идея, но смысл понятен. Либо черпайте вдохновение из мира кино/литературы. Запомните: заимствовать какие-то элементы — не значит воровать (если не целое произведение позаимствовали, конечно).</w:t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ШАГ 3: СОСТАВЬТЕ ПЛАН КНИГИ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Идея и сюжет готовы. Теперь самое сложное — составление общего плана. Это долгий процесс — у новичка могут уйти месяцы. Здесь нужно придумать и подробно описать персонажей: имена, внешность, психологические портреты, одежду, цели и т. д. Важно придумать, в каких локациях будут происходить события романа. Выделите основные детали. Затем нужно составить краткое, но последовательное описание ВСЕХ событий в произведении. И разбить на главы. Если в произведении широкие временные рамки, нужно составить ленту событий. И указать даты/небольшие описания важных моментов.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ШАГ 4: СОСТАВЬТЕ ПЛАН ДЛЯ КАЖДОЙ ГЛАВЫ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названия понятно, что нужно делать дальше. Мои рекомендации: укажите, какие персонажи будут задействованы в каждой главе. Укажите локации по той же схеме. Разбейте главы на сцены. Добавьте оставшиеся детали, которые могли до этого упустить.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ШАГ 5: ПИШИТЕ!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время изучить самый важный пункт списка: «как написать книгу: пошаговая инструкция». Когда составлен план написания книги, можно приступать к действиям (хотя подготовительный этап уж точно бездействием не назовёшь). Рекомендую использовать следующий подход: пишите, не обращая внимания на ошибки в тексте. Почему? Просто если начнёте думать, что использовали неподходящее слово, не поставили запятую, неправильно написали слово и т. д., это может сбить вас с мысли. Запомните: сначала пишите, а в конце редактируйте! И не думайте, что постоянно будете полны вдохновения и энтузиазма. Да, план поможет, но текст за вас не напишет. Будут возникать моменты, когда захочется бросить писательство. Иногда будет не получаться. Но ВСЕГДА помните, ради чего «творите»! Пример: я пишу эту статью уже несколько часов. Не скажу, что сейчас испытываю восторг. Но когда закончу, отредактирую и опубликую её — буду гордиться собой. И вы будете гордиться собой, когда напишете первую книгу!  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ШАГ 6: ОТРЕДАКТИРУЙТЕ ТЕКСТ 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приблизились к финалу — остался последний штрих. Но сначала советую отложить произведение на несколько дней в сторону. А когда вернётесь к нему, сразу увидите недочёты, которые могли упустить, если бы сразу приступили к редактуре. Убедился на собственном опыте! Исправляйте штампы, слова-паразиты, канцеляризмы, тавтологию, орфографические/пунктуационные/стилистические ошибки и так далее.</w:t>
            </w:r>
          </w:p>
          <w:p w:rsidR="00F27982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Помните: нужно делать качественно, а не идеально!   Итак, вы узнали, как написать книгу, с чего начать и каков пошаговый план действий. Не бойтесь — этапы могут показаться пугающими, потому что смотрите на них «в целом». Разбейте план на маленькие задачи/подзадачи, тогда станет гораздо легче.  </w:t>
            </w:r>
          </w:p>
          <w:p w:rsidR="00F46618" w:rsidRPr="00080E9C" w:rsidRDefault="00F27982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процессе написания книги, естественно, есть сложности. Можно предложить ребятам познакомиться</w:t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программами: «Генератор сюжета», «Генератор идей», «Подсказки для писателей» на сайте -  </w:t>
            </w:r>
            <w:hyperlink r:id="rId5" w:history="1">
              <w:r w:rsidRPr="00080E9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https://litfan.ru/trenirovki-dlya-pisatelej/generator-syuzheta-dlya-knigi</w:t>
              </w:r>
            </w:hyperlink>
            <w:r w:rsidRPr="0008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46618" w:rsidRPr="00364C14" w:rsidTr="00AA1CFF">
        <w:tc>
          <w:tcPr>
            <w:tcW w:w="9345" w:type="dxa"/>
            <w:shd w:val="clear" w:color="auto" w:fill="D9D9D9"/>
          </w:tcPr>
          <w:p w:rsidR="00F46618" w:rsidRPr="00364C14" w:rsidRDefault="00F46618" w:rsidP="00C200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Инструменты реализации практики</w:t>
            </w:r>
          </w:p>
        </w:tc>
      </w:tr>
      <w:tr w:rsidR="00F46618" w:rsidRPr="00364C14" w:rsidTr="00AA1CFF">
        <w:trPr>
          <w:trHeight w:val="748"/>
        </w:trPr>
        <w:tc>
          <w:tcPr>
            <w:tcW w:w="9345" w:type="dxa"/>
          </w:tcPr>
          <w:p w:rsidR="00F46618" w:rsidRPr="00907F2C" w:rsidRDefault="00907F2C" w:rsidP="00C200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и реализации поставленных задач, </w:t>
            </w:r>
            <w:r w:rsidR="00C200F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 на уроках и элективных занятиях упражнения, описанные в разделе выше </w:t>
            </w:r>
          </w:p>
        </w:tc>
      </w:tr>
      <w:tr w:rsidR="00F46618" w:rsidRPr="00364C14" w:rsidTr="00AA1CFF">
        <w:trPr>
          <w:trHeight w:val="58"/>
        </w:trPr>
        <w:tc>
          <w:tcPr>
            <w:tcW w:w="9345" w:type="dxa"/>
            <w:shd w:val="clear" w:color="auto" w:fill="D9D9D9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Проблемные зоны, риски, открытые вопросы, которые возникли в ходе реализации и/или по результатам реализации практики,</w:t>
            </w: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пути их решения </w:t>
            </w:r>
          </w:p>
        </w:tc>
      </w:tr>
      <w:tr w:rsidR="00F46618" w:rsidRPr="00364C14" w:rsidTr="00AA1CFF">
        <w:trPr>
          <w:trHeight w:val="279"/>
        </w:trPr>
        <w:tc>
          <w:tcPr>
            <w:tcW w:w="9345" w:type="dxa"/>
          </w:tcPr>
          <w:p w:rsidR="00907F2C" w:rsidRPr="00907F2C" w:rsidRDefault="00907F2C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серьезных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практики </w:t>
            </w:r>
            <w:r w:rsidRPr="009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является, на мой взгляд, отсутствие навыков аналитической работы с художественным текстом в единстве его формы и содержания, навыков сравнительно-сопоставительного анализа текста.</w:t>
            </w:r>
          </w:p>
          <w:p w:rsidR="00F46618" w:rsidRPr="00907F2C" w:rsidRDefault="00907F2C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все дети, конечно же, сразу выполняют упражнения, так как многие затрудняются </w:t>
            </w:r>
            <w:r w:rsidR="00080E9C">
              <w:rPr>
                <w:rFonts w:ascii="Times New Roman" w:eastAsia="Calibri" w:hAnsi="Times New Roman" w:cs="Times New Roman"/>
                <w:sz w:val="24"/>
                <w:szCs w:val="24"/>
              </w:rPr>
              <w:t>связно формулировать свои мысли, боятся, что у них не получится выполнить задание.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постепенно</w:t>
            </w:r>
            <w:r w:rsidR="0008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начинают выполнять поставленные задачи, начиная с простого.</w:t>
            </w:r>
          </w:p>
        </w:tc>
      </w:tr>
      <w:tr w:rsidR="00F46618" w:rsidRPr="00364C14" w:rsidTr="00AA1CFF">
        <w:trPr>
          <w:trHeight w:val="58"/>
        </w:trPr>
        <w:tc>
          <w:tcPr>
            <w:tcW w:w="9345" w:type="dxa"/>
            <w:shd w:val="clear" w:color="auto" w:fill="D9D9D9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Перспективы развития практики</w:t>
            </w:r>
          </w:p>
        </w:tc>
      </w:tr>
      <w:tr w:rsidR="00F46618" w:rsidRPr="00364C14" w:rsidTr="00AA1CFF">
        <w:trPr>
          <w:trHeight w:val="401"/>
        </w:trPr>
        <w:tc>
          <w:tcPr>
            <w:tcW w:w="9345" w:type="dxa"/>
          </w:tcPr>
          <w:p w:rsidR="00F46618" w:rsidRPr="00364C14" w:rsidRDefault="00080E9C" w:rsidP="00C200FF">
            <w:pPr>
              <w:shd w:val="clear" w:color="auto" w:fill="FFFFFF"/>
              <w:spacing w:line="240" w:lineRule="exac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>В любом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практики «Пишем книгу» -</w:t>
            </w:r>
            <w:r w:rsidRPr="00080E9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воображения пригодится ребятам: кто-то действительно захочет написать книгу, кто-то полученный опыт сможет использовать на экзамене.</w:t>
            </w:r>
          </w:p>
        </w:tc>
      </w:tr>
      <w:tr w:rsidR="00F46618" w:rsidRPr="00364C14" w:rsidTr="00AA1CFF">
        <w:trPr>
          <w:trHeight w:val="53"/>
        </w:trPr>
        <w:tc>
          <w:tcPr>
            <w:tcW w:w="9345" w:type="dxa"/>
            <w:shd w:val="clear" w:color="auto" w:fill="D9D9D9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22C4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(один) </w:t>
            </w:r>
            <w:r w:rsidRPr="0036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методической </w:t>
            </w:r>
            <w:r w:rsidRPr="0036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практики, контактные данные автора</w:t>
            </w:r>
          </w:p>
        </w:tc>
      </w:tr>
      <w:tr w:rsidR="00F46618" w:rsidRPr="008E22C4" w:rsidTr="00AA1CFF">
        <w:trPr>
          <w:trHeight w:val="703"/>
        </w:trPr>
        <w:tc>
          <w:tcPr>
            <w:tcW w:w="9345" w:type="dxa"/>
          </w:tcPr>
          <w:p w:rsidR="00F46618" w:rsidRPr="00080E9C" w:rsidRDefault="00080E9C" w:rsidP="00C200F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E9C">
              <w:rPr>
                <w:rFonts w:ascii="Times New Roman" w:eastAsia="Calibri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080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русского и литературы, 89246103641, </w:t>
            </w:r>
            <w:r w:rsidRPr="00080E9C">
              <w:rPr>
                <w:rStyle w:val="user-accountsubname"/>
                <w:rFonts w:ascii="Arial" w:hAnsi="Arial" w:cs="Arial"/>
                <w:sz w:val="20"/>
                <w:szCs w:val="20"/>
                <w:shd w:val="clear" w:color="auto" w:fill="FFFFFF"/>
              </w:rPr>
              <w:t>elena.critsckaya@yandex.ru</w:t>
            </w:r>
          </w:p>
        </w:tc>
      </w:tr>
      <w:tr w:rsidR="00F46618" w:rsidRPr="00364C14" w:rsidTr="00AA1CFF">
        <w:trPr>
          <w:trHeight w:val="703"/>
        </w:trPr>
        <w:tc>
          <w:tcPr>
            <w:tcW w:w="9345" w:type="dxa"/>
            <w:shd w:val="clear" w:color="auto" w:fill="D9D9D9"/>
          </w:tcPr>
          <w:p w:rsidR="00F46618" w:rsidRPr="00364C14" w:rsidRDefault="00F46618" w:rsidP="00C200F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Ссылки на материалы, подтверждающие реализацию практики </w:t>
            </w:r>
            <w:r w:rsidRPr="00364C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(если есть)</w:t>
            </w:r>
          </w:p>
        </w:tc>
      </w:tr>
      <w:tr w:rsidR="00F46618" w:rsidRPr="00364C14" w:rsidTr="00AA1CFF">
        <w:trPr>
          <w:trHeight w:val="703"/>
        </w:trPr>
        <w:tc>
          <w:tcPr>
            <w:tcW w:w="9345" w:type="dxa"/>
            <w:shd w:val="clear" w:color="auto" w:fill="auto"/>
          </w:tcPr>
          <w:p w:rsidR="00F46618" w:rsidRDefault="00080E9C" w:rsidP="00C200FF">
            <w:pPr>
              <w:pStyle w:val="a3"/>
              <w:spacing w:line="240" w:lineRule="exact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F4235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https://infourok.ru/pedagogicheskaya-praktika-po-vyyavleniyu-talantov-pishem-knigu-6531272.html</w:t>
              </w:r>
            </w:hyperlink>
          </w:p>
          <w:p w:rsidR="00080E9C" w:rsidRDefault="00C200FF" w:rsidP="00C200FF">
            <w:pPr>
              <w:pStyle w:val="a3"/>
              <w:spacing w:line="240" w:lineRule="exact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0FF">
              <w:rPr>
                <w:noProof/>
                <w:lang w:eastAsia="ru-RU"/>
              </w:rPr>
              <w:drawing>
                <wp:inline distT="0" distB="0" distL="0" distR="0" wp14:anchorId="2FF8030C" wp14:editId="5899AC90">
                  <wp:extent cx="5256865" cy="3613150"/>
                  <wp:effectExtent l="0" t="0" r="1270" b="6350"/>
                  <wp:docPr id="2" name="Рисунок 2" descr="F:\материал на НПК- Крицкая Е.А\IMG_20221128_174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атериал на НПК- Крицкая Е.А\IMG_20221128_174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826" cy="362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0FF" w:rsidRDefault="00C200FF" w:rsidP="00C200FF">
            <w:pPr>
              <w:pStyle w:val="a3"/>
              <w:spacing w:line="240" w:lineRule="exact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F" w:rsidRDefault="00C200FF" w:rsidP="00C200FF">
            <w:pPr>
              <w:pStyle w:val="a3"/>
              <w:spacing w:line="240" w:lineRule="exact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F" w:rsidRDefault="00C200FF" w:rsidP="00C200FF">
            <w:pPr>
              <w:pStyle w:val="a3"/>
              <w:spacing w:line="240" w:lineRule="exact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E9C" w:rsidRPr="00364C14" w:rsidRDefault="00080E9C" w:rsidP="00C200FF">
            <w:pPr>
              <w:pStyle w:val="a3"/>
              <w:spacing w:line="240" w:lineRule="exact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6618" w:rsidRDefault="00F46618" w:rsidP="00F46618"/>
    <w:p w:rsidR="005B5895" w:rsidRDefault="005B5895"/>
    <w:sectPr w:rsidR="005B5895" w:rsidSect="009C41BA">
      <w:footerReference w:type="default" r:id="rId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9E" w:rsidRPr="009C41BA" w:rsidRDefault="00761673" w:rsidP="008E599E">
    <w:pPr>
      <w:pStyle w:val="a5"/>
      <w:rPr>
        <w:rFonts w:ascii="Times New Roman" w:hAnsi="Times New Roman" w:cs="Times New Roman"/>
        <w:sz w:val="16"/>
        <w:szCs w:val="16"/>
      </w:rPr>
    </w:pPr>
    <w:r w:rsidRPr="009C41BA">
      <w:rPr>
        <w:rFonts w:ascii="Times New Roman" w:hAnsi="Times New Roman" w:cs="Times New Roman"/>
        <w:sz w:val="16"/>
        <w:szCs w:val="16"/>
      </w:rPr>
      <w:t xml:space="preserve">Исполнитель: </w:t>
    </w:r>
    <w:r w:rsidRPr="009C41BA">
      <w:rPr>
        <w:rFonts w:ascii="Times New Roman" w:hAnsi="Times New Roman" w:cs="Times New Roman"/>
        <w:sz w:val="16"/>
        <w:szCs w:val="16"/>
      </w:rPr>
      <w:t xml:space="preserve">Валюшина Н. М., </w:t>
    </w:r>
  </w:p>
  <w:p w:rsidR="008E599E" w:rsidRPr="009C41BA" w:rsidRDefault="00761673" w:rsidP="008E599E">
    <w:pPr>
      <w:pStyle w:val="a5"/>
      <w:rPr>
        <w:rFonts w:ascii="Times New Roman" w:hAnsi="Times New Roman" w:cs="Times New Roman"/>
        <w:sz w:val="16"/>
        <w:szCs w:val="16"/>
      </w:rPr>
    </w:pPr>
    <w:r w:rsidRPr="009C41BA">
      <w:rPr>
        <w:rFonts w:ascii="Times New Roman" w:hAnsi="Times New Roman" w:cs="Times New Roman"/>
        <w:sz w:val="16"/>
        <w:szCs w:val="16"/>
      </w:rPr>
      <w:t>тел. (3952)500-904 (30</w:t>
    </w:r>
    <w:r w:rsidRPr="009C41BA">
      <w:rPr>
        <w:rFonts w:ascii="Times New Roman" w:hAnsi="Times New Roman" w:cs="Times New Roman"/>
        <w:sz w:val="16"/>
        <w:szCs w:val="16"/>
      </w:rPr>
      <w:t>5</w:t>
    </w:r>
    <w:r w:rsidRPr="009C41BA">
      <w:rPr>
        <w:rFonts w:ascii="Times New Roman" w:hAnsi="Times New Roman" w:cs="Times New Roman"/>
        <w:sz w:val="16"/>
        <w:szCs w:val="16"/>
      </w:rPr>
      <w:t>),</w:t>
    </w:r>
  </w:p>
  <w:p w:rsidR="008E599E" w:rsidRPr="009C41BA" w:rsidRDefault="00761673" w:rsidP="008E599E">
    <w:pPr>
      <w:pStyle w:val="a5"/>
      <w:rPr>
        <w:rFonts w:ascii="Times New Roman" w:hAnsi="Times New Roman" w:cs="Times New Roman"/>
        <w:sz w:val="16"/>
        <w:szCs w:val="16"/>
      </w:rPr>
    </w:pPr>
    <w:r w:rsidRPr="009C41BA">
      <w:rPr>
        <w:rFonts w:ascii="Times New Roman" w:hAnsi="Times New Roman" w:cs="Times New Roman"/>
        <w:sz w:val="16"/>
        <w:szCs w:val="16"/>
      </w:rPr>
      <w:t>эл. адрес</w:t>
    </w:r>
    <w:r w:rsidRPr="009C41BA">
      <w:rPr>
        <w:rFonts w:ascii="Times New Roman" w:hAnsi="Times New Roman" w:cs="Times New Roman"/>
        <w:sz w:val="16"/>
        <w:szCs w:val="16"/>
      </w:rPr>
      <w:t>:</w:t>
    </w:r>
    <w:r w:rsidRPr="009C41BA">
      <w:rPr>
        <w:rFonts w:ascii="Times New Roman" w:hAnsi="Times New Roman" w:cs="Times New Roman"/>
        <w:sz w:val="16"/>
        <w:szCs w:val="16"/>
      </w:rPr>
      <w:t xml:space="preserve"> </w:t>
    </w:r>
    <w:r w:rsidRPr="009C41BA">
      <w:rPr>
        <w:rFonts w:ascii="Times New Roman" w:hAnsi="Times New Roman" w:cs="Times New Roman"/>
        <w:sz w:val="16"/>
        <w:szCs w:val="16"/>
        <w:lang w:val="en-US"/>
      </w:rPr>
      <w:t>n</w:t>
    </w:r>
    <w:r w:rsidRPr="009C41BA">
      <w:rPr>
        <w:rFonts w:ascii="Times New Roman" w:hAnsi="Times New Roman" w:cs="Times New Roman"/>
        <w:sz w:val="16"/>
        <w:szCs w:val="16"/>
      </w:rPr>
      <w:t>.</w:t>
    </w:r>
    <w:proofErr w:type="spellStart"/>
    <w:r w:rsidRPr="009C41BA">
      <w:rPr>
        <w:rFonts w:ascii="Times New Roman" w:hAnsi="Times New Roman" w:cs="Times New Roman"/>
        <w:sz w:val="16"/>
        <w:szCs w:val="16"/>
        <w:lang w:val="en-US"/>
      </w:rPr>
      <w:t>valyushina</w:t>
    </w:r>
    <w:proofErr w:type="spellEnd"/>
    <w:r w:rsidRPr="009C41BA">
      <w:rPr>
        <w:rFonts w:ascii="Times New Roman" w:hAnsi="Times New Roman" w:cs="Times New Roman"/>
        <w:sz w:val="16"/>
        <w:szCs w:val="16"/>
      </w:rPr>
      <w:t>@</w:t>
    </w:r>
    <w:proofErr w:type="spellStart"/>
    <w:r w:rsidRPr="009C41BA">
      <w:rPr>
        <w:rFonts w:ascii="Times New Roman" w:hAnsi="Times New Roman" w:cs="Times New Roman"/>
        <w:sz w:val="16"/>
        <w:szCs w:val="16"/>
        <w:lang w:val="en-US"/>
      </w:rPr>
      <w:t>iro</w:t>
    </w:r>
    <w:proofErr w:type="spellEnd"/>
    <w:r w:rsidRPr="009C41BA">
      <w:rPr>
        <w:rFonts w:ascii="Times New Roman" w:hAnsi="Times New Roman" w:cs="Times New Roman"/>
        <w:sz w:val="16"/>
        <w:szCs w:val="16"/>
      </w:rPr>
      <w:t>38.</w:t>
    </w:r>
    <w:proofErr w:type="spellStart"/>
    <w:r w:rsidRPr="009C41BA">
      <w:rPr>
        <w:rFonts w:ascii="Times New Roman" w:hAnsi="Times New Roman" w:cs="Times New Roman"/>
        <w:sz w:val="16"/>
        <w:szCs w:val="16"/>
        <w:lang w:val="en-US"/>
      </w:rPr>
      <w:t>ru</w:t>
    </w:r>
    <w:proofErr w:type="spellEnd"/>
  </w:p>
  <w:p w:rsidR="008E599E" w:rsidRDefault="00761673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0307"/>
    <w:multiLevelType w:val="hybridMultilevel"/>
    <w:tmpl w:val="03066B7E"/>
    <w:lvl w:ilvl="0" w:tplc="E79E2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47"/>
    <w:rsid w:val="00080E9C"/>
    <w:rsid w:val="004C783B"/>
    <w:rsid w:val="005B5895"/>
    <w:rsid w:val="006353BC"/>
    <w:rsid w:val="00761673"/>
    <w:rsid w:val="00907F2C"/>
    <w:rsid w:val="00A44347"/>
    <w:rsid w:val="00C200FF"/>
    <w:rsid w:val="00F27982"/>
    <w:rsid w:val="00F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6BC1"/>
  <w15:chartTrackingRefBased/>
  <w15:docId w15:val="{C14A098D-EE0C-433A-9AD6-C8F2939F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18"/>
    <w:pPr>
      <w:ind w:left="720"/>
      <w:contextualSpacing/>
    </w:pPr>
  </w:style>
  <w:style w:type="table" w:styleId="a4">
    <w:name w:val="Table Grid"/>
    <w:basedOn w:val="a1"/>
    <w:uiPriority w:val="39"/>
    <w:rsid w:val="00F4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4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618"/>
  </w:style>
  <w:style w:type="character" w:styleId="a7">
    <w:name w:val="Hyperlink"/>
    <w:basedOn w:val="a0"/>
    <w:uiPriority w:val="99"/>
    <w:unhideWhenUsed/>
    <w:rsid w:val="004C783B"/>
    <w:rPr>
      <w:color w:val="0000FF"/>
      <w:u w:val="single"/>
    </w:rPr>
  </w:style>
  <w:style w:type="character" w:customStyle="1" w:styleId="user-accountsubname">
    <w:name w:val="user-account__subname"/>
    <w:basedOn w:val="a0"/>
    <w:rsid w:val="0008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edagogicheskaya-praktika-po-vyyavleniyu-talantov-pishem-knigu-6531272.html" TargetMode="External"/><Relationship Id="rId5" Type="http://schemas.openxmlformats.org/officeDocument/2006/relationships/hyperlink" Target="https://litfan.ru/trenirovki-dlya-pisatelej/generator-syuzheta-dlya-knig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2023-03-04T12:55:00Z</dcterms:created>
  <dcterms:modified xsi:type="dcterms:W3CDTF">2023-03-04T14:13:00Z</dcterms:modified>
</cp:coreProperties>
</file>