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F7" w:rsidRPr="00EE49E2" w:rsidRDefault="00EE49E2" w:rsidP="00EE49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9E2">
        <w:rPr>
          <w:rFonts w:ascii="Times New Roman" w:hAnsi="Times New Roman" w:cs="Times New Roman"/>
          <w:b/>
          <w:sz w:val="28"/>
          <w:szCs w:val="28"/>
        </w:rPr>
        <w:t xml:space="preserve">ДЕЛОВОЙ СТИЛЬ ЖЕНЩИНЫ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0915"/>
      </w:tblGrid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Деловой костюм 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Ткань костюма (цвет, качество)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Блузки 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Туфли 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Деловая прическа 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Украшения 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4B10AE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Аксессуары</w:t>
            </w:r>
            <w:r w:rsidR="00EE4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Деловой макияж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Парфюмерия 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EE49E2">
        <w:tc>
          <w:tcPr>
            <w:tcW w:w="3085" w:type="dxa"/>
          </w:tcPr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Маникюр </w:t>
            </w:r>
          </w:p>
          <w:p w:rsidR="00EE49E2" w:rsidRDefault="00EE49E2" w:rsidP="00EE49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EE4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49E2" w:rsidRDefault="00EE49E2" w:rsidP="00EE49E2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EE49E2" w:rsidRPr="00EE49E2" w:rsidRDefault="00EE49E2" w:rsidP="00EE49E2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9E2">
        <w:rPr>
          <w:rFonts w:ascii="Times New Roman" w:hAnsi="Times New Roman" w:cs="Times New Roman"/>
          <w:b/>
          <w:sz w:val="28"/>
          <w:szCs w:val="28"/>
        </w:rPr>
        <w:t xml:space="preserve">ДЕЛОВОЙ СТИЛЬ МУЖЧИНЫ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0915"/>
      </w:tblGrid>
      <w:tr w:rsidR="00EE49E2" w:rsidTr="005A0831">
        <w:tc>
          <w:tcPr>
            <w:tcW w:w="3085" w:type="dxa"/>
          </w:tcPr>
          <w:p w:rsidR="00EE49E2" w:rsidRDefault="00EE49E2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Деловой костюм </w:t>
            </w:r>
          </w:p>
          <w:p w:rsidR="00EE49E2" w:rsidRDefault="00EE49E2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5A0831">
        <w:tc>
          <w:tcPr>
            <w:tcW w:w="3085" w:type="dxa"/>
          </w:tcPr>
          <w:p w:rsidR="00EE49E2" w:rsidRDefault="00EE49E2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Ткань костюма (цвет, качество)</w:t>
            </w:r>
          </w:p>
        </w:tc>
        <w:tc>
          <w:tcPr>
            <w:tcW w:w="10915" w:type="dxa"/>
          </w:tcPr>
          <w:p w:rsidR="00EE49E2" w:rsidRDefault="00EE49E2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9E2" w:rsidTr="005A0831">
        <w:tc>
          <w:tcPr>
            <w:tcW w:w="3085" w:type="dxa"/>
          </w:tcPr>
          <w:p w:rsidR="00EE49E2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Пиджак </w:t>
            </w:r>
          </w:p>
          <w:p w:rsidR="00EE49E2" w:rsidRDefault="00EE49E2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EE49E2" w:rsidRDefault="00EE49E2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Брюки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Сорочка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Брючный ремень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Носовой платок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Галстук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Обувь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Носки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Аксессуары: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Кольцо </w:t>
            </w: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Часы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Запонки и булавки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11" w:rsidTr="005A0831">
        <w:tc>
          <w:tcPr>
            <w:tcW w:w="3085" w:type="dxa"/>
          </w:tcPr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Прическа </w:t>
            </w:r>
          </w:p>
          <w:p w:rsidR="000A6C11" w:rsidRDefault="000A6C11" w:rsidP="005A08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915" w:type="dxa"/>
          </w:tcPr>
          <w:p w:rsidR="000A6C11" w:rsidRDefault="000A6C11" w:rsidP="005A08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49E2" w:rsidRPr="00EE49E2" w:rsidRDefault="00EE49E2" w:rsidP="00EE49E2">
      <w:pPr>
        <w:tabs>
          <w:tab w:val="left" w:pos="306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EE49E2" w:rsidRPr="00EE49E2" w:rsidSect="00EE49E2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E2"/>
    <w:rsid w:val="000A6C11"/>
    <w:rsid w:val="004B10AE"/>
    <w:rsid w:val="00C37AF7"/>
    <w:rsid w:val="00EE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user</cp:lastModifiedBy>
  <cp:revision>2</cp:revision>
  <dcterms:created xsi:type="dcterms:W3CDTF">2023-10-25T14:26:00Z</dcterms:created>
  <dcterms:modified xsi:type="dcterms:W3CDTF">2023-10-26T03:50:00Z</dcterms:modified>
</cp:coreProperties>
</file>