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Здравствуйте!</w:t>
      </w:r>
      <w:r w:rsidR="00F200B4">
        <w:rPr>
          <w:color w:val="111111"/>
          <w:sz w:val="27"/>
          <w:szCs w:val="27"/>
        </w:rPr>
        <w:t xml:space="preserve"> (слайд 1</w:t>
      </w:r>
      <w:proofErr w:type="gramStart"/>
      <w:r w:rsidR="00F200B4">
        <w:rPr>
          <w:color w:val="111111"/>
          <w:sz w:val="27"/>
          <w:szCs w:val="27"/>
        </w:rPr>
        <w:t xml:space="preserve"> )</w:t>
      </w:r>
      <w:proofErr w:type="gramEnd"/>
      <w:r w:rsidRPr="00F200B4">
        <w:rPr>
          <w:color w:val="111111"/>
          <w:sz w:val="27"/>
          <w:szCs w:val="27"/>
        </w:rPr>
        <w:t xml:space="preserve"> На прошлом уроке мы с вами говорили о деловой культуре (дайте, пожалуйста, определение). Разобрали, какие приемы помогают установить контакт с окружающими, узнали, что такое </w:t>
      </w:r>
      <w:proofErr w:type="spellStart"/>
      <w:r w:rsidRPr="00F200B4">
        <w:rPr>
          <w:color w:val="111111"/>
          <w:sz w:val="27"/>
          <w:szCs w:val="27"/>
        </w:rPr>
        <w:t>самопрезентация</w:t>
      </w:r>
      <w:proofErr w:type="spellEnd"/>
      <w:r w:rsidRPr="00F200B4">
        <w:rPr>
          <w:color w:val="111111"/>
          <w:sz w:val="27"/>
          <w:szCs w:val="27"/>
        </w:rPr>
        <w:t xml:space="preserve">. </w:t>
      </w:r>
      <w:r w:rsidR="00F200B4">
        <w:rPr>
          <w:color w:val="111111"/>
          <w:sz w:val="27"/>
          <w:szCs w:val="27"/>
        </w:rPr>
        <w:t>(слайд 2)</w:t>
      </w:r>
    </w:p>
    <w:p w:rsidR="004A0CF7" w:rsidRPr="00F200B4" w:rsidRDefault="003E0E6F" w:rsidP="003E0E6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С</w:t>
      </w:r>
      <w:r w:rsidR="004A0CF7" w:rsidRPr="00F200B4">
        <w:rPr>
          <w:color w:val="111111"/>
          <w:sz w:val="27"/>
          <w:szCs w:val="27"/>
        </w:rPr>
        <w:t>егодня я бы хотела поговорить с вами об ос</w:t>
      </w:r>
      <w:r w:rsidR="00203DF0" w:rsidRPr="00F200B4">
        <w:rPr>
          <w:color w:val="111111"/>
          <w:sz w:val="27"/>
          <w:szCs w:val="27"/>
        </w:rPr>
        <w:t xml:space="preserve">новном понятии деловой культуры – этике. </w:t>
      </w:r>
      <w:r w:rsidR="004A0CF7" w:rsidRPr="00F200B4">
        <w:rPr>
          <w:color w:val="111111"/>
          <w:sz w:val="27"/>
          <w:szCs w:val="27"/>
        </w:rPr>
        <w:t>Общество во все времена различало понятия добра и зла, т. е. имело определенную мораль. Историей развития разграничения этих понятий занимается этика. Различают этику общечеловеческую (ее еще называют универсальной) и профессиональную этику.</w:t>
      </w:r>
    </w:p>
    <w:p w:rsidR="004A0CF7" w:rsidRPr="00F200B4" w:rsidRDefault="004A0CF7" w:rsidP="003A77D5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Мы сегодня будем говорить о д</w:t>
      </w:r>
      <w:r w:rsidR="003E0E6F" w:rsidRPr="00F200B4">
        <w:rPr>
          <w:color w:val="111111"/>
          <w:sz w:val="27"/>
          <w:szCs w:val="27"/>
        </w:rPr>
        <w:t>еловой и профессиональной этике делопроизводителя.</w:t>
      </w:r>
      <w:r w:rsidR="002405A8" w:rsidRPr="00F200B4">
        <w:rPr>
          <w:color w:val="111111"/>
          <w:sz w:val="27"/>
          <w:szCs w:val="27"/>
        </w:rPr>
        <w:t xml:space="preserve"> Работать мы будем в командах – у нас есть команда девушек и команда юношей, каждой из них нужно будет ответить на вопросы и выполнить задание. </w:t>
      </w:r>
    </w:p>
    <w:p w:rsidR="002405A8" w:rsidRPr="00F200B4" w:rsidRDefault="002405A8" w:rsidP="003A77D5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Итак, готовы? Начнем!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Первый вопрос командам:</w:t>
      </w:r>
    </w:p>
    <w:p w:rsidR="004A0CF7" w:rsidRPr="00F200B4" w:rsidRDefault="004A0CF7" w:rsidP="004A0CF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Что подразумевает под собой этика деловых отношений? Время на обсуждение – 30 секунд</w:t>
      </w:r>
      <w:proofErr w:type="gramStart"/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.</w:t>
      </w:r>
      <w:proofErr w:type="gramEnd"/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(</w:t>
      </w:r>
      <w:proofErr w:type="gramStart"/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>с</w:t>
      </w:r>
      <w:proofErr w:type="gramEnd"/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>лайд 3).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….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Спасибо вам за все ваши ответы.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Внимание на экран.</w:t>
      </w:r>
    </w:p>
    <w:p w:rsidR="003E0E6F" w:rsidRPr="00F200B4" w:rsidRDefault="003A77D5" w:rsidP="003A77D5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F200B4">
        <w:rPr>
          <w:color w:val="111111"/>
          <w:sz w:val="27"/>
          <w:szCs w:val="27"/>
        </w:rPr>
        <w:t xml:space="preserve">Запишите, пожалуйста, в тетрадь: </w:t>
      </w:r>
      <w:r w:rsidRPr="00F200B4">
        <w:rPr>
          <w:color w:val="111111"/>
          <w:sz w:val="28"/>
          <w:szCs w:val="28"/>
        </w:rPr>
        <w:t xml:space="preserve">«Деловая этика – </w:t>
      </w:r>
      <w:r w:rsidRPr="00F200B4">
        <w:rPr>
          <w:color w:val="333333"/>
          <w:sz w:val="28"/>
          <w:szCs w:val="28"/>
          <w:shd w:val="clear" w:color="auto" w:fill="FFFFFF"/>
        </w:rPr>
        <w:t> </w:t>
      </w:r>
      <w:r w:rsidRPr="00F200B4">
        <w:rPr>
          <w:b/>
          <w:bCs/>
          <w:color w:val="333333"/>
          <w:sz w:val="28"/>
          <w:szCs w:val="28"/>
          <w:shd w:val="clear" w:color="auto" w:fill="FFFFFF"/>
        </w:rPr>
        <w:t>совокупность нравственных норм, правил и представлений, регулирующих поведение и отношения людей в процессе их производственной деятельности»</w:t>
      </w:r>
      <w:proofErr w:type="gramStart"/>
      <w:r w:rsidRPr="00F200B4">
        <w:rPr>
          <w:b/>
          <w:bCs/>
          <w:color w:val="333333"/>
          <w:sz w:val="28"/>
          <w:szCs w:val="28"/>
          <w:shd w:val="clear" w:color="auto" w:fill="FFFFFF"/>
        </w:rPr>
        <w:t>.</w:t>
      </w:r>
      <w:proofErr w:type="gramEnd"/>
      <w:r w:rsidR="009168A1">
        <w:rPr>
          <w:b/>
          <w:bCs/>
          <w:color w:val="333333"/>
          <w:sz w:val="28"/>
          <w:szCs w:val="28"/>
          <w:shd w:val="clear" w:color="auto" w:fill="FFFFFF"/>
        </w:rPr>
        <w:t xml:space="preserve"> (</w:t>
      </w:r>
      <w:proofErr w:type="gramStart"/>
      <w:r w:rsidR="009168A1">
        <w:rPr>
          <w:b/>
          <w:bCs/>
          <w:color w:val="333333"/>
          <w:sz w:val="28"/>
          <w:szCs w:val="28"/>
          <w:shd w:val="clear" w:color="auto" w:fill="FFFFFF"/>
        </w:rPr>
        <w:t>с</w:t>
      </w:r>
      <w:proofErr w:type="gramEnd"/>
      <w:r w:rsidR="009168A1">
        <w:rPr>
          <w:b/>
          <w:bCs/>
          <w:color w:val="333333"/>
          <w:sz w:val="28"/>
          <w:szCs w:val="28"/>
          <w:shd w:val="clear" w:color="auto" w:fill="FFFFFF"/>
        </w:rPr>
        <w:t>лайд 4)</w:t>
      </w:r>
    </w:p>
    <w:p w:rsidR="004A0CF7" w:rsidRPr="00F200B4" w:rsidRDefault="004A0CF7" w:rsidP="003A77D5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Деловая этика - само по себе понятие сложное и включает в себя несколько составляющих, которые в сумме могут гарантировать выстраивание успешной карьеры на любом предприятии или организации.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Второй вопрос командам:</w:t>
      </w:r>
    </w:p>
    <w:p w:rsidR="004A0CF7" w:rsidRPr="00F200B4" w:rsidRDefault="0040248F" w:rsidP="002405A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Как вы считаете, к</w:t>
      </w:r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ак следует вести себя в ор</w:t>
      </w:r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ганизации, какие </w:t>
      </w:r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качества характера</w:t>
      </w:r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проявлять</w:t>
      </w:r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, чтобы добиться успеха и уважения в коллективе? Время на обсуждение – 1 минута</w:t>
      </w:r>
      <w:proofErr w:type="gramStart"/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.</w:t>
      </w:r>
      <w:proofErr w:type="gramEnd"/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(</w:t>
      </w:r>
      <w:proofErr w:type="gramStart"/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>с</w:t>
      </w:r>
      <w:proofErr w:type="gramEnd"/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>лайд 5).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Спасибо вам за ваши мнения. Поговорим подробнее о составляющих делового и профессионального этикета</w:t>
      </w:r>
      <w:proofErr w:type="gramStart"/>
      <w:r w:rsidRPr="00F200B4">
        <w:rPr>
          <w:color w:val="111111"/>
          <w:sz w:val="27"/>
          <w:szCs w:val="27"/>
        </w:rPr>
        <w:t>.</w:t>
      </w:r>
      <w:proofErr w:type="gramEnd"/>
      <w:r w:rsidR="009168A1">
        <w:rPr>
          <w:color w:val="111111"/>
          <w:sz w:val="27"/>
          <w:szCs w:val="27"/>
        </w:rPr>
        <w:t xml:space="preserve"> (</w:t>
      </w:r>
      <w:proofErr w:type="gramStart"/>
      <w:r w:rsidR="009168A1">
        <w:rPr>
          <w:color w:val="111111"/>
          <w:sz w:val="27"/>
          <w:szCs w:val="27"/>
        </w:rPr>
        <w:t>с</w:t>
      </w:r>
      <w:proofErr w:type="gramEnd"/>
      <w:r w:rsidR="009168A1">
        <w:rPr>
          <w:color w:val="111111"/>
          <w:sz w:val="27"/>
          <w:szCs w:val="27"/>
        </w:rPr>
        <w:t>лайд 6)</w:t>
      </w:r>
    </w:p>
    <w:p w:rsidR="002405A8" w:rsidRPr="00F200B4" w:rsidRDefault="002405A8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</w:p>
    <w:p w:rsidR="004A0CF7" w:rsidRPr="00F200B4" w:rsidRDefault="004A0CF7" w:rsidP="004A0CF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lastRenderedPageBreak/>
        <w:t>Первая составляющая деловой и профессиональной этики – это ответственность</w:t>
      </w:r>
      <w:proofErr w:type="gramStart"/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t>.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 xml:space="preserve"> (</w:t>
      </w:r>
      <w:proofErr w:type="gramStart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с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лайд 7)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Задание командам:</w:t>
      </w:r>
      <w:r w:rsidR="009168A1">
        <w:rPr>
          <w:color w:val="111111"/>
          <w:sz w:val="27"/>
          <w:szCs w:val="27"/>
        </w:rPr>
        <w:t xml:space="preserve"> (слайд 8)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Предлагаю вам поразмыслить и ответить на вопросы: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1. Ответственный человек, по нашему мнению, это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__</w:t>
      </w:r>
      <w:r w:rsidR="003A77D5" w:rsidRPr="00F200B4">
        <w:rPr>
          <w:color w:val="111111"/>
          <w:sz w:val="27"/>
          <w:szCs w:val="27"/>
        </w:rPr>
        <w:t>________________________________________________________</w:t>
      </w:r>
      <w:r w:rsidRPr="00F200B4">
        <w:rPr>
          <w:color w:val="111111"/>
          <w:sz w:val="27"/>
          <w:szCs w:val="27"/>
        </w:rPr>
        <w:t>_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__</w:t>
      </w:r>
      <w:r w:rsidR="003A77D5" w:rsidRPr="00F200B4">
        <w:rPr>
          <w:color w:val="111111"/>
          <w:sz w:val="27"/>
          <w:szCs w:val="27"/>
        </w:rPr>
        <w:t>________________________________________________________</w:t>
      </w:r>
      <w:r w:rsidRPr="00F200B4">
        <w:rPr>
          <w:color w:val="111111"/>
          <w:sz w:val="27"/>
          <w:szCs w:val="27"/>
        </w:rPr>
        <w:t>_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2. Когда я (мы) избегаю (ем) брать на себя ответственность за кого-то или за что-то, это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__</w:t>
      </w:r>
      <w:r w:rsidR="003A77D5" w:rsidRPr="00F200B4">
        <w:rPr>
          <w:color w:val="111111"/>
          <w:sz w:val="27"/>
          <w:szCs w:val="27"/>
        </w:rPr>
        <w:t>_________________________________________________________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___</w:t>
      </w:r>
      <w:r w:rsidR="003A77D5" w:rsidRPr="00F200B4">
        <w:rPr>
          <w:color w:val="111111"/>
          <w:sz w:val="27"/>
          <w:szCs w:val="27"/>
        </w:rPr>
        <w:t>________________________________________________________</w:t>
      </w:r>
    </w:p>
    <w:p w:rsidR="003A77D5" w:rsidRPr="00F200B4" w:rsidRDefault="003A77D5" w:rsidP="003A77D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</w:p>
    <w:p w:rsidR="003A77D5" w:rsidRPr="00F200B4" w:rsidRDefault="003A77D5" w:rsidP="003A77D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На человека, занимающего в организации ту или иную должность, возлагаются определённые обязанности, которые он должен выполнять и нести за это ответственность.  Возможно, не сразу, но ответственный подход к своей деятельности гарантированно даст высокие результаты. </w:t>
      </w:r>
    </w:p>
    <w:p w:rsidR="003A77D5" w:rsidRPr="00F200B4" w:rsidRDefault="003A77D5" w:rsidP="003A77D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Быть ответственным сотрудником – значит честно и добросовестно соответствовать всем выдвигаемым требованиям. Ответственность подразумевает под собой умение быть требовательным к самому себе, находить выход из сложных ситуаций, действовать в команде. </w:t>
      </w:r>
    </w:p>
    <w:p w:rsidR="003A77D5" w:rsidRPr="00F200B4" w:rsidRDefault="003A77D5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</w:p>
    <w:p w:rsidR="004A0CF7" w:rsidRPr="00F200B4" w:rsidRDefault="004A0CF7" w:rsidP="004A0CF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t>Вторая составляющая деловой и профессиональной этики – это пунктуальность</w:t>
      </w:r>
      <w:proofErr w:type="gramStart"/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t>.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 xml:space="preserve"> (</w:t>
      </w:r>
      <w:proofErr w:type="gramStart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с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 xml:space="preserve">лайд 9) </w:t>
      </w:r>
    </w:p>
    <w:p w:rsidR="004A0CF7" w:rsidRPr="00F200B4" w:rsidRDefault="004A0CF7" w:rsidP="003A77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Вопрос: Как вы считаете, пунктуальный работник – это, какой работник?</w:t>
      </w:r>
    </w:p>
    <w:p w:rsidR="009168A1" w:rsidRDefault="003A77D5" w:rsidP="003A77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_________________________________________________________</w:t>
      </w:r>
      <w:r w:rsidR="009168A1">
        <w:rPr>
          <w:color w:val="111111"/>
          <w:sz w:val="27"/>
          <w:szCs w:val="27"/>
        </w:rPr>
        <w:t xml:space="preserve"> </w:t>
      </w:r>
    </w:p>
    <w:p w:rsidR="003A77D5" w:rsidRPr="00F200B4" w:rsidRDefault="009168A1" w:rsidP="003A77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 xml:space="preserve">(слайд 10). 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Совершенно верно.</w:t>
      </w:r>
    </w:p>
    <w:p w:rsidR="004A0CF7" w:rsidRPr="00F200B4" w:rsidRDefault="004A0CF7" w:rsidP="0040248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Всем известно, что на работу нужно приходить вовремя. Однако, некоторые сотрудники почему – то опрометчиво считают, что им можно являться на рабочее место тогда, когда вздумается. Это совершенно недопустимый вариант, который приводит к краху специалиста. Настоящий профессионал, несомненно, должен обладать хорошим чувством времени и знать, сколько времени у него занимает то или иное действие.</w:t>
      </w:r>
      <w:r w:rsidR="0040248F" w:rsidRPr="00F200B4">
        <w:rPr>
          <w:color w:val="111111"/>
          <w:sz w:val="27"/>
          <w:szCs w:val="27"/>
        </w:rPr>
        <w:t xml:space="preserve"> </w:t>
      </w:r>
    </w:p>
    <w:p w:rsidR="0040248F" w:rsidRPr="00F200B4" w:rsidRDefault="0040248F" w:rsidP="0040248F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Существуют специальные техники для развития пунктуальности. Вот некоторые из них</w:t>
      </w:r>
      <w:proofErr w:type="gramStart"/>
      <w:r w:rsidRPr="00F200B4">
        <w:rPr>
          <w:color w:val="111111"/>
          <w:sz w:val="27"/>
          <w:szCs w:val="27"/>
        </w:rPr>
        <w:t>.</w:t>
      </w:r>
      <w:r w:rsidR="009168A1">
        <w:rPr>
          <w:color w:val="111111"/>
          <w:sz w:val="27"/>
          <w:szCs w:val="27"/>
        </w:rPr>
        <w:t>(</w:t>
      </w:r>
      <w:proofErr w:type="gramEnd"/>
      <w:r w:rsidR="009168A1">
        <w:rPr>
          <w:color w:val="111111"/>
          <w:sz w:val="27"/>
          <w:szCs w:val="27"/>
        </w:rPr>
        <w:t>слайд 11 – 15).</w:t>
      </w:r>
    </w:p>
    <w:p w:rsidR="004A0CF7" w:rsidRPr="00F200B4" w:rsidRDefault="004A0CF7" w:rsidP="0040248F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lastRenderedPageBreak/>
        <w:t>Третья составляющая деловой и профессиональной этики - вежливость</w:t>
      </w:r>
      <w:proofErr w:type="gramStart"/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t>.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 xml:space="preserve"> (</w:t>
      </w:r>
      <w:proofErr w:type="gramStart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с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лайд 16).</w:t>
      </w:r>
    </w:p>
    <w:p w:rsidR="0040248F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Необходимо всегда, в любых обстоятельствах, помнить о том, что правила хорошего тона еще никто не отменял. Даже если вас лично не устраивает какая – либо ситуация, совершенно недопустимо грубить коллегам или срывать на них свою раздражительность. Плохое настроение не нужно распространять на окружающих людей. Вежливостью всегда можно преодолеть негативное отношение. С вежливым человеком приятно общаться, он чрезвычайно располагает к себе, вызывает приятные эмоции, радость. Если возникают какие – либо непредвиденные конфликты, то вежливостью можно предупредить и нейтрализовать почти все значимые противоречия. </w:t>
      </w:r>
    </w:p>
    <w:p w:rsidR="004A0CF7" w:rsidRPr="00F200B4" w:rsidRDefault="0040248F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Следующее задание для </w:t>
      </w:r>
      <w:r w:rsidR="004A0CF7" w:rsidRPr="00F200B4">
        <w:rPr>
          <w:color w:val="111111"/>
          <w:sz w:val="27"/>
          <w:szCs w:val="27"/>
        </w:rPr>
        <w:t xml:space="preserve"> команд - «Незаконченная фраза» Раздаются карточки с предложениями, которые надо закончить. Время на выполнение задания - 30 секунд</w:t>
      </w:r>
      <w:proofErr w:type="gramStart"/>
      <w:r w:rsidR="004A0CF7" w:rsidRPr="00F200B4">
        <w:rPr>
          <w:color w:val="111111"/>
          <w:sz w:val="27"/>
          <w:szCs w:val="27"/>
        </w:rPr>
        <w:t>.</w:t>
      </w:r>
      <w:proofErr w:type="gramEnd"/>
      <w:r w:rsidR="009168A1">
        <w:rPr>
          <w:color w:val="111111"/>
          <w:sz w:val="27"/>
          <w:szCs w:val="27"/>
        </w:rPr>
        <w:t xml:space="preserve"> (</w:t>
      </w:r>
      <w:proofErr w:type="gramStart"/>
      <w:r w:rsidR="009168A1">
        <w:rPr>
          <w:color w:val="111111"/>
          <w:sz w:val="27"/>
          <w:szCs w:val="27"/>
        </w:rPr>
        <w:t>с</w:t>
      </w:r>
      <w:proofErr w:type="gramEnd"/>
      <w:r w:rsidR="009168A1">
        <w:rPr>
          <w:color w:val="111111"/>
          <w:sz w:val="27"/>
          <w:szCs w:val="27"/>
        </w:rPr>
        <w:t>лайд 17 – 24).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Вежливые люди </w:t>
      </w:r>
      <w:r w:rsidR="0040248F" w:rsidRPr="00F200B4">
        <w:rPr>
          <w:color w:val="111111"/>
          <w:sz w:val="27"/>
          <w:szCs w:val="27"/>
        </w:rPr>
        <w:t xml:space="preserve">при встрече </w:t>
      </w:r>
      <w:r w:rsidRPr="00F200B4">
        <w:rPr>
          <w:color w:val="111111"/>
          <w:sz w:val="27"/>
          <w:szCs w:val="27"/>
        </w:rPr>
        <w:t>всегда (здороваются).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Вежливые люди</w:t>
      </w:r>
      <w:r w:rsidR="0040248F" w:rsidRPr="00F200B4">
        <w:rPr>
          <w:color w:val="111111"/>
          <w:sz w:val="27"/>
          <w:szCs w:val="27"/>
        </w:rPr>
        <w:t xml:space="preserve"> при расставании </w:t>
      </w:r>
      <w:r w:rsidRPr="00F200B4">
        <w:rPr>
          <w:color w:val="111111"/>
          <w:sz w:val="27"/>
          <w:szCs w:val="27"/>
        </w:rPr>
        <w:t xml:space="preserve"> не забывают (прощаться).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Вежливые люди за беспокойство (извиняются).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Вежливые люди за помощь (благодарят).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Вежливые люди громко (не разговаривают).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Вежливые люди при общении с коллегами (не грубят).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Вежливые люди умеют (договариваться).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Вежливые люди умеют друг другу (уступать).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Вежливые люди, если </w:t>
      </w:r>
      <w:r w:rsidR="002405A8" w:rsidRPr="00F200B4">
        <w:rPr>
          <w:color w:val="111111"/>
          <w:sz w:val="27"/>
          <w:szCs w:val="27"/>
        </w:rPr>
        <w:t>нечаянно</w:t>
      </w:r>
      <w:r w:rsidR="002405A8" w:rsidRPr="00F200B4">
        <w:rPr>
          <w:color w:val="111111"/>
          <w:sz w:val="27"/>
          <w:szCs w:val="27"/>
        </w:rPr>
        <w:t xml:space="preserve"> </w:t>
      </w:r>
      <w:r w:rsidRPr="00F200B4">
        <w:rPr>
          <w:color w:val="111111"/>
          <w:sz w:val="27"/>
          <w:szCs w:val="27"/>
        </w:rPr>
        <w:t>обидели кого-нибудь</w:t>
      </w:r>
      <w:r w:rsidR="002405A8" w:rsidRPr="00F200B4">
        <w:rPr>
          <w:color w:val="111111"/>
          <w:sz w:val="27"/>
          <w:szCs w:val="27"/>
        </w:rPr>
        <w:t>,</w:t>
      </w:r>
      <w:r w:rsidRPr="00F200B4">
        <w:rPr>
          <w:color w:val="111111"/>
          <w:sz w:val="27"/>
          <w:szCs w:val="27"/>
        </w:rPr>
        <w:t xml:space="preserve"> (просят прощения).</w:t>
      </w:r>
    </w:p>
    <w:p w:rsidR="004A0CF7" w:rsidRPr="00F200B4" w:rsidRDefault="004A0CF7" w:rsidP="004A0CF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t>Следующая составляющая деловой и профессиональной этики – внешний вид</w:t>
      </w:r>
      <w:proofErr w:type="gramStart"/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t>.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 xml:space="preserve"> (</w:t>
      </w:r>
      <w:proofErr w:type="gramStart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с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лайд 25).</w:t>
      </w:r>
    </w:p>
    <w:p w:rsidR="004A0CF7" w:rsidRPr="00F200B4" w:rsidRDefault="004A0CF7" w:rsidP="00F7046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Сегодня требования к любой профессии таковы, что необходимо выглядеть презентабельно и привлекательно. Приветствуется ухоженность, умение следить за собой, быть приветливым и доброжелательным собеседником. Внешний вид способен рассказать о многом: настолько человек требователен к себе, интересуется ли созданием индивидуального имиджа, разбирается ли в моде и красоте. </w:t>
      </w:r>
    </w:p>
    <w:p w:rsidR="0040248F" w:rsidRPr="00F200B4" w:rsidRDefault="0040248F" w:rsidP="00F7046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Внешний вид – это не только деловой костюм, но и прическа, обувь, различные аксессуары. Давайте просмотрим на слайды и попробуем</w:t>
      </w:r>
      <w:r w:rsidR="00F70466" w:rsidRPr="00F200B4">
        <w:rPr>
          <w:color w:val="111111"/>
          <w:sz w:val="27"/>
          <w:szCs w:val="27"/>
        </w:rPr>
        <w:t xml:space="preserve"> определить, на какой фотографии правильно подобран деловой стиль</w:t>
      </w:r>
      <w:proofErr w:type="gramStart"/>
      <w:r w:rsidR="00F70466" w:rsidRPr="00F200B4">
        <w:rPr>
          <w:color w:val="111111"/>
          <w:sz w:val="27"/>
          <w:szCs w:val="27"/>
        </w:rPr>
        <w:t>.</w:t>
      </w:r>
      <w:proofErr w:type="gramEnd"/>
      <w:r w:rsidR="00F70466" w:rsidRPr="00F200B4">
        <w:rPr>
          <w:color w:val="111111"/>
          <w:sz w:val="27"/>
          <w:szCs w:val="27"/>
        </w:rPr>
        <w:t xml:space="preserve"> (</w:t>
      </w:r>
      <w:proofErr w:type="gramStart"/>
      <w:r w:rsidR="00F70466" w:rsidRPr="00F200B4">
        <w:rPr>
          <w:color w:val="111111"/>
          <w:sz w:val="27"/>
          <w:szCs w:val="27"/>
        </w:rPr>
        <w:t>п</w:t>
      </w:r>
      <w:proofErr w:type="gramEnd"/>
      <w:r w:rsidR="00F70466" w:rsidRPr="00F200B4">
        <w:rPr>
          <w:color w:val="111111"/>
          <w:sz w:val="27"/>
          <w:szCs w:val="27"/>
        </w:rPr>
        <w:t xml:space="preserve">о 2 слайда). </w:t>
      </w:r>
      <w:r w:rsidR="009168A1">
        <w:rPr>
          <w:color w:val="111111"/>
          <w:sz w:val="27"/>
          <w:szCs w:val="27"/>
        </w:rPr>
        <w:t>(слайд 26 – 33).</w:t>
      </w:r>
    </w:p>
    <w:p w:rsidR="00F70466" w:rsidRPr="00F200B4" w:rsidRDefault="00F70466" w:rsidP="00F70466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lastRenderedPageBreak/>
        <w:t>Давайте разберемся, какие требования предъявляются к деловому стилю. Для этого предлагаю вам поработать над заполнением таблиц. Первая команда заполняет таблицу «Деловой стиль женщины», вторая – «Деловой стиль мужчины». Справочный материал для заполнения таблиц находится на ваших столах</w:t>
      </w:r>
      <w:proofErr w:type="gramStart"/>
      <w:r w:rsidRPr="00F200B4">
        <w:rPr>
          <w:color w:val="111111"/>
          <w:sz w:val="27"/>
          <w:szCs w:val="27"/>
        </w:rPr>
        <w:t>.</w:t>
      </w:r>
      <w:proofErr w:type="gramEnd"/>
      <w:r w:rsidRPr="00F200B4">
        <w:rPr>
          <w:color w:val="111111"/>
          <w:sz w:val="27"/>
          <w:szCs w:val="27"/>
        </w:rPr>
        <w:t xml:space="preserve"> </w:t>
      </w:r>
      <w:r w:rsidR="009168A1">
        <w:rPr>
          <w:color w:val="111111"/>
          <w:sz w:val="27"/>
          <w:szCs w:val="27"/>
        </w:rPr>
        <w:t>(</w:t>
      </w:r>
      <w:proofErr w:type="gramStart"/>
      <w:r w:rsidR="009168A1">
        <w:rPr>
          <w:color w:val="111111"/>
          <w:sz w:val="27"/>
          <w:szCs w:val="27"/>
        </w:rPr>
        <w:t>с</w:t>
      </w:r>
      <w:proofErr w:type="gramEnd"/>
      <w:r w:rsidR="009168A1">
        <w:rPr>
          <w:color w:val="111111"/>
          <w:sz w:val="27"/>
          <w:szCs w:val="27"/>
        </w:rPr>
        <w:t>лайд 34).</w:t>
      </w:r>
    </w:p>
    <w:p w:rsidR="003A77D5" w:rsidRPr="009168A1" w:rsidRDefault="00F70466" w:rsidP="009168A1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i/>
          <w:color w:val="111111"/>
          <w:sz w:val="27"/>
          <w:szCs w:val="27"/>
        </w:rPr>
      </w:pPr>
      <w:r w:rsidRPr="00F200B4">
        <w:rPr>
          <w:i/>
          <w:color w:val="111111"/>
          <w:sz w:val="27"/>
          <w:szCs w:val="27"/>
        </w:rPr>
        <w:t>(Заполнение таблиц)</w:t>
      </w:r>
    </w:p>
    <w:p w:rsidR="004A0CF7" w:rsidRPr="00F200B4" w:rsidRDefault="004A0CF7" w:rsidP="009168A1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7"/>
          <w:szCs w:val="27"/>
        </w:rPr>
      </w:pPr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t>Ещё одна составляющая деловой этики – грамотный выход из конфликтной ситуации</w:t>
      </w:r>
      <w:proofErr w:type="gramStart"/>
      <w:r w:rsidRPr="00F200B4">
        <w:rPr>
          <w:rStyle w:val="a4"/>
          <w:color w:val="111111"/>
          <w:sz w:val="27"/>
          <w:szCs w:val="27"/>
          <w:bdr w:val="none" w:sz="0" w:space="0" w:color="auto" w:frame="1"/>
        </w:rPr>
        <w:t>.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 xml:space="preserve"> (</w:t>
      </w:r>
      <w:proofErr w:type="gramStart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с</w:t>
      </w:r>
      <w:proofErr w:type="gramEnd"/>
      <w:r w:rsidR="009168A1">
        <w:rPr>
          <w:rStyle w:val="a4"/>
          <w:color w:val="111111"/>
          <w:sz w:val="27"/>
          <w:szCs w:val="27"/>
          <w:bdr w:val="none" w:sz="0" w:space="0" w:color="auto" w:frame="1"/>
        </w:rPr>
        <w:t>лайд 35).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Иногда на работе возникают конфликтные ситуации. От этого никуда не деться: время от времени могут появляться вопросы, требующие срочного решения. От того, как именно ведет себя сотрудник, зависит многое: отношение к нему начальства, коллег, собственное мироощущение и положение в коллективе. </w:t>
      </w:r>
      <w:proofErr w:type="gramStart"/>
      <w:r w:rsidRPr="00F200B4">
        <w:rPr>
          <w:color w:val="111111"/>
          <w:sz w:val="27"/>
          <w:szCs w:val="27"/>
        </w:rPr>
        <w:t>Если вы умеете дипломатично подходить к решению спорных моментов (а они неминуемо будут возникать, то уважение коллег вам гарантировано.</w:t>
      </w:r>
      <w:proofErr w:type="gramEnd"/>
      <w:r w:rsidRPr="00F200B4">
        <w:rPr>
          <w:color w:val="111111"/>
          <w:sz w:val="27"/>
          <w:szCs w:val="27"/>
        </w:rPr>
        <w:t xml:space="preserve"> Нельзя обойтись без этических принципов. Ко всякой ситуации нужно подходить индивидуально, стараясь не повторять совершенных однажды ошибок в будущем.</w:t>
      </w:r>
    </w:p>
    <w:p w:rsidR="002405A8" w:rsidRPr="00F200B4" w:rsidRDefault="002405A8" w:rsidP="004A0CF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Предлагаю вам обсудить две ситуации и найти из них выход. </w:t>
      </w:r>
    </w:p>
    <w:p w:rsidR="002405A8" w:rsidRPr="00F200B4" w:rsidRDefault="002405A8" w:rsidP="004A0CF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</w:p>
    <w:p w:rsidR="004A0CF7" w:rsidRPr="00F200B4" w:rsidRDefault="00F70466" w:rsidP="004A0CF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Ситуация 1</w:t>
      </w:r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. Вы не лестно отзываетесь о сотруднике, который вас обидел. Говорите про него не литературными эпитетами. И вдруг понимаете, что этот «</w:t>
      </w:r>
      <w:proofErr w:type="gramStart"/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негодяй</w:t>
      </w:r>
      <w:proofErr w:type="gramEnd"/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» стоит у вас за спиной. Ваши действия</w:t>
      </w:r>
      <w:proofErr w:type="gramStart"/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?</w:t>
      </w:r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End"/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>слайд 36)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Что делать? Во-первых, нечего распространять обиды и очернять сотрудников, даже если они этого заслуживают. Во-вторых, раз уж решили сплетничать, то будьте добры, позаботьтесь о конфиденциальности разговора и избавьтесь от лишних ушей.</w:t>
      </w:r>
    </w:p>
    <w:p w:rsidR="004A0CF7" w:rsidRPr="00F200B4" w:rsidRDefault="00F70466" w:rsidP="004A0CF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7"/>
          <w:szCs w:val="27"/>
        </w:rPr>
      </w:pPr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Ситуация 2</w:t>
      </w:r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. Вы сидите с</w:t>
      </w:r>
      <w:r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сотрудницей на служебной кухне и обсуждаете что-то очень личное. </w:t>
      </w:r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Неожиданно к вам заходит еще один/одна коллега. Вы соответственно замолкаете, кидаете взгляд на новичка и молча, продолжаете трапезу. Естественно вновь пришедший подумает, что вы говорили либо про него, либо про шефа, либо еще какие сплетни распускали. Теперь за вами обеими будет репутация сплетниц. Ваши действия</w:t>
      </w:r>
      <w:proofErr w:type="gramStart"/>
      <w:r w:rsidR="004A0CF7" w:rsidRPr="00F200B4">
        <w:rPr>
          <w:i/>
          <w:iCs/>
          <w:color w:val="111111"/>
          <w:sz w:val="27"/>
          <w:szCs w:val="27"/>
          <w:bdr w:val="none" w:sz="0" w:space="0" w:color="auto" w:frame="1"/>
        </w:rPr>
        <w:t>?</w:t>
      </w:r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End"/>
      <w:r w:rsidR="009168A1">
        <w:rPr>
          <w:i/>
          <w:iCs/>
          <w:color w:val="111111"/>
          <w:sz w:val="27"/>
          <w:szCs w:val="27"/>
          <w:bdr w:val="none" w:sz="0" w:space="0" w:color="auto" w:frame="1"/>
        </w:rPr>
        <w:t>слайд 37)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Что делать? Такие неловкие ситуации возникают довольно часто. Не стоит тут же оправдываться и говорить «мы не о тебе говорили». Вряд ли вам кто-то поверит. Лучше договорите фразу до конца, а затем попробуйте перевести разговор в другое русло. Не лишним будет включить в ваш разговор новичка. Если человек вам неприятен, то быстро закончите разговор и отправляйтесь работать.</w:t>
      </w:r>
    </w:p>
    <w:p w:rsidR="002405A8" w:rsidRPr="00F200B4" w:rsidRDefault="002405A8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О деловой этике можно говорить еще очень долго</w:t>
      </w:r>
      <w:proofErr w:type="gramStart"/>
      <w:r w:rsidRPr="00F200B4">
        <w:rPr>
          <w:color w:val="111111"/>
          <w:sz w:val="27"/>
          <w:szCs w:val="27"/>
        </w:rPr>
        <w:t>.</w:t>
      </w:r>
      <w:proofErr w:type="gramEnd"/>
      <w:r w:rsidRPr="00F200B4">
        <w:rPr>
          <w:color w:val="111111"/>
          <w:sz w:val="27"/>
          <w:szCs w:val="27"/>
        </w:rPr>
        <w:t xml:space="preserve"> Но, к со</w:t>
      </w:r>
      <w:r w:rsidR="009168A1">
        <w:rPr>
          <w:color w:val="111111"/>
          <w:sz w:val="27"/>
          <w:szCs w:val="27"/>
        </w:rPr>
        <w:t>ж</w:t>
      </w:r>
      <w:r w:rsidRPr="00F200B4">
        <w:rPr>
          <w:color w:val="111111"/>
          <w:sz w:val="27"/>
          <w:szCs w:val="27"/>
        </w:rPr>
        <w:t xml:space="preserve">алению, время нашего урока </w:t>
      </w:r>
      <w:proofErr w:type="spellStart"/>
      <w:r w:rsidRPr="00F200B4">
        <w:rPr>
          <w:color w:val="111111"/>
          <w:sz w:val="27"/>
          <w:szCs w:val="27"/>
        </w:rPr>
        <w:t>подходит</w:t>
      </w:r>
      <w:r w:rsidR="009168A1">
        <w:rPr>
          <w:color w:val="111111"/>
          <w:sz w:val="27"/>
          <w:szCs w:val="27"/>
        </w:rPr>
        <w:t>к</w:t>
      </w:r>
      <w:proofErr w:type="spellEnd"/>
      <w:r w:rsidRPr="00F200B4">
        <w:rPr>
          <w:color w:val="111111"/>
          <w:sz w:val="27"/>
          <w:szCs w:val="27"/>
        </w:rPr>
        <w:t xml:space="preserve">  концу, и я хотела бы подвести его итог. </w:t>
      </w:r>
      <w:r w:rsidR="00E65F7D" w:rsidRPr="00F200B4">
        <w:rPr>
          <w:color w:val="111111"/>
          <w:sz w:val="27"/>
          <w:szCs w:val="27"/>
        </w:rPr>
        <w:t xml:space="preserve">Для этого </w:t>
      </w:r>
      <w:r w:rsidR="00E65F7D" w:rsidRPr="00F200B4">
        <w:rPr>
          <w:color w:val="111111"/>
          <w:sz w:val="27"/>
          <w:szCs w:val="27"/>
        </w:rPr>
        <w:lastRenderedPageBreak/>
        <w:t xml:space="preserve">предлагаю вам пройти небольшой блиц-опрос. Скажите, пожалуйста, верны ли следующие утверждения: </w:t>
      </w:r>
    </w:p>
    <w:p w:rsidR="00E65F7D" w:rsidRPr="00F200B4" w:rsidRDefault="00E65F7D" w:rsidP="00E65F7D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Верно ли, что э</w:t>
      </w:r>
      <w:r w:rsidRPr="00F200B4">
        <w:rPr>
          <w:color w:val="111111"/>
          <w:sz w:val="27"/>
          <w:szCs w:val="27"/>
        </w:rPr>
        <w:t>тика деловых отношений предполагает соблюдение работником конкретной организации определенных норм, которые необходимы в данной деятельности</w:t>
      </w:r>
      <w:r w:rsidRPr="00F200B4">
        <w:rPr>
          <w:color w:val="111111"/>
          <w:sz w:val="27"/>
          <w:szCs w:val="27"/>
        </w:rPr>
        <w:t xml:space="preserve"> (верно)</w:t>
      </w:r>
    </w:p>
    <w:p w:rsidR="00E65F7D" w:rsidRPr="00F200B4" w:rsidRDefault="00E65F7D" w:rsidP="00E65F7D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Верно ли, что в деловом наряде женщины допускается бижутерия? (не верно)</w:t>
      </w:r>
    </w:p>
    <w:p w:rsidR="00E65F7D" w:rsidRPr="00F200B4" w:rsidRDefault="00E65F7D" w:rsidP="00E65F7D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jc w:val="both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Верно ли, что деловой женщине обязательно нужно носить часы</w:t>
      </w:r>
      <w:r w:rsidR="00BA49BB" w:rsidRPr="00F200B4">
        <w:rPr>
          <w:color w:val="111111"/>
          <w:sz w:val="27"/>
          <w:szCs w:val="27"/>
        </w:rPr>
        <w:t xml:space="preserve"> как знак того, что она умеет ценить время</w:t>
      </w:r>
      <w:r w:rsidRPr="00F200B4">
        <w:rPr>
          <w:color w:val="111111"/>
          <w:sz w:val="27"/>
          <w:szCs w:val="27"/>
        </w:rPr>
        <w:t>? (верно)</w:t>
      </w:r>
    </w:p>
    <w:p w:rsidR="00E65F7D" w:rsidRPr="00F200B4" w:rsidRDefault="00E65F7D" w:rsidP="00E65F7D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Верно ли, что вежливость помогает предотвратить и преодолеть конфликты в деловом общении? (верно)</w:t>
      </w:r>
    </w:p>
    <w:p w:rsidR="00E65F7D" w:rsidRPr="00F200B4" w:rsidRDefault="00E65F7D" w:rsidP="00E65F7D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Верно ли, что хотя деловые мужчины </w:t>
      </w:r>
      <w:r w:rsidRPr="00F200B4">
        <w:rPr>
          <w:sz w:val="26"/>
          <w:szCs w:val="26"/>
        </w:rPr>
        <w:t>обычно</w:t>
      </w:r>
      <w:r w:rsidRPr="00F200B4">
        <w:rPr>
          <w:sz w:val="26"/>
          <w:szCs w:val="26"/>
        </w:rPr>
        <w:t xml:space="preserve"> </w:t>
      </w:r>
      <w:r w:rsidRPr="00F200B4">
        <w:rPr>
          <w:sz w:val="26"/>
          <w:szCs w:val="26"/>
        </w:rPr>
        <w:t xml:space="preserve">носят </w:t>
      </w:r>
      <w:r w:rsidRPr="00F200B4">
        <w:rPr>
          <w:sz w:val="26"/>
          <w:szCs w:val="26"/>
        </w:rPr>
        <w:t>п</w:t>
      </w:r>
      <w:r w:rsidRPr="00F200B4">
        <w:rPr>
          <w:sz w:val="26"/>
          <w:szCs w:val="26"/>
        </w:rPr>
        <w:t xml:space="preserve">иджак </w:t>
      </w:r>
      <w:proofErr w:type="gramStart"/>
      <w:r w:rsidRPr="00F200B4">
        <w:rPr>
          <w:sz w:val="26"/>
          <w:szCs w:val="26"/>
        </w:rPr>
        <w:t>застегнутым</w:t>
      </w:r>
      <w:proofErr w:type="gramEnd"/>
      <w:r w:rsidRPr="00F200B4">
        <w:rPr>
          <w:sz w:val="26"/>
          <w:szCs w:val="26"/>
        </w:rPr>
        <w:t xml:space="preserve">, </w:t>
      </w:r>
      <w:r w:rsidRPr="00F200B4">
        <w:rPr>
          <w:sz w:val="26"/>
          <w:szCs w:val="26"/>
        </w:rPr>
        <w:t>нижняя пуговица однобо</w:t>
      </w:r>
      <w:r w:rsidRPr="00F200B4">
        <w:rPr>
          <w:sz w:val="26"/>
          <w:szCs w:val="26"/>
        </w:rPr>
        <w:t>ртного пиджака не застегивается? (верно)</w:t>
      </w:r>
    </w:p>
    <w:p w:rsidR="00E65F7D" w:rsidRPr="00F200B4" w:rsidRDefault="00BA49BB" w:rsidP="00E65F7D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 w:val="27"/>
          <w:szCs w:val="27"/>
        </w:rPr>
      </w:pPr>
      <w:bookmarkStart w:id="0" w:name="_GoBack"/>
      <w:r w:rsidRPr="00F200B4">
        <w:rPr>
          <w:color w:val="111111"/>
          <w:sz w:val="27"/>
          <w:szCs w:val="27"/>
        </w:rPr>
        <w:t>Верно ли, что работа в</w:t>
      </w:r>
      <w:r w:rsidRPr="00F200B4">
        <w:rPr>
          <w:color w:val="111111"/>
          <w:sz w:val="27"/>
          <w:szCs w:val="27"/>
        </w:rPr>
        <w:t xml:space="preserve"> коллективе требует от че</w:t>
      </w:r>
      <w:r w:rsidRPr="00F200B4">
        <w:rPr>
          <w:color w:val="111111"/>
          <w:sz w:val="27"/>
          <w:szCs w:val="27"/>
        </w:rPr>
        <w:t xml:space="preserve">ловека максимальной самоотдачи, выполнении определенных условий, в том числе соблюдение профессиональной этики? </w:t>
      </w:r>
      <w:bookmarkEnd w:id="0"/>
      <w:r w:rsidRPr="00F200B4">
        <w:rPr>
          <w:color w:val="111111"/>
          <w:sz w:val="27"/>
          <w:szCs w:val="27"/>
        </w:rPr>
        <w:t>(верно).</w:t>
      </w:r>
      <w:r w:rsidR="00E65F7D" w:rsidRPr="00F200B4">
        <w:rPr>
          <w:color w:val="111111"/>
          <w:sz w:val="27"/>
          <w:szCs w:val="27"/>
        </w:rPr>
        <w:br/>
      </w:r>
    </w:p>
    <w:p w:rsidR="00BA49BB" w:rsidRPr="00F200B4" w:rsidRDefault="00BA49BB" w:rsidP="009168A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Спасибо </w:t>
      </w:r>
      <w:r w:rsidR="009168A1">
        <w:rPr>
          <w:color w:val="111111"/>
          <w:sz w:val="27"/>
          <w:szCs w:val="27"/>
        </w:rPr>
        <w:t>в</w:t>
      </w:r>
      <w:r w:rsidRPr="00F200B4">
        <w:rPr>
          <w:color w:val="111111"/>
          <w:sz w:val="27"/>
          <w:szCs w:val="27"/>
        </w:rPr>
        <w:t xml:space="preserve">сем за ответы. Вы молодцы, хорошо усвоили материал сегодняшнего урока. </w:t>
      </w:r>
    </w:p>
    <w:p w:rsidR="004A0CF7" w:rsidRPr="00F200B4" w:rsidRDefault="004F7F6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И сейчас я хочу попросить оценить наше занятие, д</w:t>
      </w:r>
      <w:r w:rsidR="004A0CF7" w:rsidRPr="00F200B4">
        <w:rPr>
          <w:color w:val="111111"/>
          <w:sz w:val="27"/>
          <w:szCs w:val="27"/>
        </w:rPr>
        <w:t>ля этого я попрошу каждую команду «вырастить цветок», лепестки которого будут соответствовать следующему:</w:t>
      </w:r>
      <w:r w:rsidR="009168A1">
        <w:rPr>
          <w:color w:val="111111"/>
          <w:sz w:val="27"/>
          <w:szCs w:val="27"/>
        </w:rPr>
        <w:t xml:space="preserve"> (слайд 39).</w:t>
      </w:r>
    </w:p>
    <w:p w:rsidR="00000000" w:rsidRPr="00F200B4" w:rsidRDefault="006F0732" w:rsidP="00BA49BB">
      <w:pPr>
        <w:pStyle w:val="a3"/>
        <w:numPr>
          <w:ilvl w:val="0"/>
          <w:numId w:val="2"/>
        </w:numPr>
        <w:shd w:val="clear" w:color="auto" w:fill="FFFFFF"/>
        <w:spacing w:before="225" w:after="225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Зеленый лепесток - Я уже об этом знал (а), но было интересно.</w:t>
      </w:r>
    </w:p>
    <w:p w:rsidR="00000000" w:rsidRPr="00F200B4" w:rsidRDefault="006F0732" w:rsidP="00BA49BB">
      <w:pPr>
        <w:pStyle w:val="a3"/>
        <w:numPr>
          <w:ilvl w:val="0"/>
          <w:numId w:val="2"/>
        </w:numPr>
        <w:shd w:val="clear" w:color="auto" w:fill="FFFFFF"/>
        <w:spacing w:before="225" w:after="225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Желтый лепесток - Я узнал (а) много нового, интересного.</w:t>
      </w:r>
    </w:p>
    <w:p w:rsidR="00000000" w:rsidRPr="00F200B4" w:rsidRDefault="006F0732" w:rsidP="00BA49BB">
      <w:pPr>
        <w:pStyle w:val="a3"/>
        <w:numPr>
          <w:ilvl w:val="0"/>
          <w:numId w:val="2"/>
        </w:numPr>
        <w:shd w:val="clear" w:color="auto" w:fill="FFFFFF"/>
        <w:spacing w:before="225" w:after="225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Розовый лепесток - Буду это применять в своей дальнейшей работе.</w:t>
      </w:r>
    </w:p>
    <w:p w:rsidR="00BA49BB" w:rsidRPr="00F200B4" w:rsidRDefault="006F0732" w:rsidP="00BA49BB">
      <w:pPr>
        <w:pStyle w:val="a3"/>
        <w:numPr>
          <w:ilvl w:val="0"/>
          <w:numId w:val="2"/>
        </w:numPr>
        <w:shd w:val="clear" w:color="auto" w:fill="FFFFFF"/>
        <w:spacing w:before="225" w:after="225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>Оранжевый лепесток - Мне было очень интересно, я узнал (а)</w:t>
      </w:r>
      <w:r w:rsidRPr="00F200B4">
        <w:rPr>
          <w:color w:val="111111"/>
          <w:sz w:val="27"/>
          <w:szCs w:val="27"/>
        </w:rPr>
        <w:t xml:space="preserve"> много нового для себя.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i/>
          <w:color w:val="111111"/>
          <w:sz w:val="27"/>
          <w:szCs w:val="27"/>
        </w:rPr>
      </w:pPr>
      <w:r w:rsidRPr="00F200B4">
        <w:rPr>
          <w:i/>
          <w:color w:val="111111"/>
          <w:sz w:val="27"/>
          <w:szCs w:val="27"/>
        </w:rPr>
        <w:t>Команды выполняют задание и поднимают цветок для всеобщего обозрения.</w:t>
      </w:r>
    </w:p>
    <w:p w:rsidR="004A0CF7" w:rsidRPr="00F200B4" w:rsidRDefault="004A0CF7" w:rsidP="004A0CF7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F200B4">
        <w:rPr>
          <w:color w:val="111111"/>
          <w:sz w:val="27"/>
          <w:szCs w:val="27"/>
        </w:rPr>
        <w:t xml:space="preserve">Всем большое спасибо за работу. </w:t>
      </w:r>
    </w:p>
    <w:p w:rsidR="00B66E24" w:rsidRPr="00F200B4" w:rsidRDefault="00B66E24">
      <w:pPr>
        <w:rPr>
          <w:rFonts w:ascii="Times New Roman" w:hAnsi="Times New Roman" w:cs="Times New Roman"/>
        </w:rPr>
      </w:pPr>
    </w:p>
    <w:p w:rsidR="002405A8" w:rsidRPr="00F200B4" w:rsidRDefault="002405A8">
      <w:pPr>
        <w:rPr>
          <w:rFonts w:ascii="Times New Roman" w:hAnsi="Times New Roman" w:cs="Times New Roman"/>
        </w:rPr>
      </w:pPr>
    </w:p>
    <w:p w:rsidR="002405A8" w:rsidRPr="00F200B4" w:rsidRDefault="002405A8">
      <w:pPr>
        <w:rPr>
          <w:rFonts w:ascii="Times New Roman" w:hAnsi="Times New Roman" w:cs="Times New Roman"/>
        </w:rPr>
      </w:pPr>
    </w:p>
    <w:sectPr w:rsidR="002405A8" w:rsidRPr="00F20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62317"/>
    <w:multiLevelType w:val="hybridMultilevel"/>
    <w:tmpl w:val="D38C3636"/>
    <w:lvl w:ilvl="0" w:tplc="335EE8C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70F38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B2BD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FAC74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693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C4D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DEFBF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A07E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D4BDF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B9518C"/>
    <w:multiLevelType w:val="hybridMultilevel"/>
    <w:tmpl w:val="E0B87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F7"/>
    <w:rsid w:val="00203DF0"/>
    <w:rsid w:val="002405A8"/>
    <w:rsid w:val="003A77D5"/>
    <w:rsid w:val="003E0E6F"/>
    <w:rsid w:val="0040248F"/>
    <w:rsid w:val="004A0CF7"/>
    <w:rsid w:val="004F7F67"/>
    <w:rsid w:val="006D6DB3"/>
    <w:rsid w:val="006F0732"/>
    <w:rsid w:val="009168A1"/>
    <w:rsid w:val="00B66E24"/>
    <w:rsid w:val="00BA49BB"/>
    <w:rsid w:val="00E65F7D"/>
    <w:rsid w:val="00F200B4"/>
    <w:rsid w:val="00F7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0C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0C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12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46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19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92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31A59-860A-46A2-A22C-18E1DCB90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INTEL</cp:lastModifiedBy>
  <cp:revision>4</cp:revision>
  <dcterms:created xsi:type="dcterms:W3CDTF">2023-10-25T03:04:00Z</dcterms:created>
  <dcterms:modified xsi:type="dcterms:W3CDTF">2023-10-26T15:26:00Z</dcterms:modified>
</cp:coreProperties>
</file>